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5B06" w:rsidP="4C577B1B" w:rsidRDefault="008D122F" w14:paraId="1535FA78" w14:textId="6CBFDEFC">
      <w:pPr>
        <w:pStyle w:val="Title"/>
      </w:pPr>
      <w:r w:rsidR="1454E5C6">
        <w:rPr/>
        <w:t xml:space="preserve"> Job Description: </w:t>
      </w:r>
      <w:r w:rsidR="7F354545">
        <w:rPr/>
        <w:t xml:space="preserve"> </w:t>
      </w:r>
      <w:r w:rsidR="244204AE">
        <w:rPr/>
        <w:t>Breastfeeding Awareness Worker -</w:t>
      </w:r>
      <w:r w:rsidR="7F354545">
        <w:rPr/>
        <w:t xml:space="preserve"> </w:t>
      </w:r>
      <w:r w:rsidR="57CC0FCA">
        <w:rPr/>
        <w:t xml:space="preserve">Peer Supporter </w:t>
      </w:r>
      <w:r w:rsidR="00D0160B">
        <w:rPr/>
        <w:t>(L</w:t>
      </w:r>
      <w:r w:rsidR="4FAC2702">
        <w:rPr/>
        <w:t>ewish</w:t>
      </w:r>
      <w:r w:rsidR="709BB185">
        <w:rPr/>
        <w:t>am</w:t>
      </w:r>
      <w:r w:rsidR="65D120F5">
        <w:rPr/>
        <w:t xml:space="preserve"> &amp; Greenwich</w:t>
      </w:r>
      <w:r w:rsidR="00D0160B">
        <w:rPr/>
        <w:t>)</w:t>
      </w:r>
    </w:p>
    <w:p w:rsidR="00205B06" w:rsidP="4C577B1B" w:rsidRDefault="00205B06" w14:paraId="20334A22" w14:textId="77777777">
      <w:pPr>
        <w:pStyle w:val="Title"/>
      </w:pPr>
    </w:p>
    <w:p w:rsidR="00205B06" w:rsidP="4C577B1B" w:rsidRDefault="00205B06" w14:paraId="45AB7D6B" w14:textId="099CEA59">
      <w:pPr>
        <w:pStyle w:val="Title"/>
        <w:rPr>
          <w:sz w:val="28"/>
          <w:szCs w:val="28"/>
        </w:rPr>
      </w:pPr>
      <w:r>
        <w:rPr>
          <w:sz w:val="28"/>
          <w:szCs w:val="28"/>
        </w:rPr>
        <w:t>About the Breastfeeding Network</w:t>
      </w:r>
    </w:p>
    <w:p w:rsidR="007755D9" w:rsidP="1F375257" w:rsidRDefault="007755D9" w14:paraId="17580087" w14:textId="77777777">
      <w:pPr>
        <w:pStyle w:val="BfNBody"/>
        <w:rPr>
          <w:lang w:eastAsia="zh-CN"/>
        </w:rPr>
      </w:pPr>
      <w:r w:rsidR="6C714748">
        <w:rPr/>
        <w:t xml:space="preserve">The Breastfeeding Network (BfN) was founded in 1997 with a focus on developing peer support training and support. BfN’s vision is a society where mums, parents and families </w:t>
      </w:r>
      <w:r w:rsidR="6C714748">
        <w:rPr/>
        <w:t>are able to</w:t>
      </w:r>
      <w:r w:rsidR="6C714748">
        <w:rPr/>
        <w:t xml:space="preserve"> make informed decisions about infant feeding, to access help when they need it and to become confident in their choices. For a new mum or parent deciding how to feed their baby, talking to a trained volunteer who knows about breastfeeding can make a crucial difference. As well as being commissioned locally, BfN also manages and delivers the Drugs in Breastmilk Service and National Breastfeeding Helpline. </w:t>
      </w:r>
    </w:p>
    <w:p w:rsidRPr="007755D9" w:rsidR="00205B06" w:rsidP="1F375257" w:rsidRDefault="007755D9" w14:paraId="0C210203" w14:textId="2D210AC1">
      <w:pPr>
        <w:pStyle w:val="BfNBody"/>
        <w:rPr>
          <w:lang w:eastAsia="zh-CN"/>
        </w:rPr>
      </w:pPr>
      <w:r w:rsidR="6C714748">
        <w:rPr/>
        <w:t>Across London we are commissioned to deliver</w:t>
      </w:r>
      <w:r w:rsidR="6C714748">
        <w:rPr/>
        <w:t xml:space="preserve"> accredited training courses for local mothers who wish to volunteer</w:t>
      </w:r>
      <w:r w:rsidR="6C714748">
        <w:rPr/>
        <w:t xml:space="preserve"> and join our team of</w:t>
      </w:r>
      <w:r w:rsidR="6C714748">
        <w:rPr/>
        <w:t xml:space="preserve"> peer supporters</w:t>
      </w:r>
      <w:r w:rsidR="6C714748">
        <w:rPr/>
        <w:t xml:space="preserve"> that offer infant feeding support to local families in a variety of ways, such as in the hospital and community</w:t>
      </w:r>
      <w:r w:rsidR="6C714748">
        <w:rPr/>
        <w:t xml:space="preserve">, </w:t>
      </w:r>
      <w:r w:rsidR="6C714748">
        <w:rPr/>
        <w:t>through in person 1-1 such as home visits and group support and via remote support such as</w:t>
      </w:r>
      <w:r w:rsidR="6C714748">
        <w:rPr/>
        <w:t xml:space="preserve"> phone, and social media</w:t>
      </w:r>
      <w:r w:rsidR="6C714748">
        <w:rPr/>
        <w:t>.</w:t>
      </w:r>
      <w:r w:rsidR="6C714748">
        <w:rPr/>
        <w:t xml:space="preserve"> </w:t>
      </w:r>
    </w:p>
    <w:p w:rsidRPr="007755D9" w:rsidR="0522BCF7" w:rsidP="007755D9" w:rsidRDefault="001D63BB" w14:paraId="19F1B888" w14:textId="643EB136">
      <w:pPr>
        <w:pStyle w:val="Title"/>
        <w:rPr>
          <w:sz w:val="28"/>
          <w:szCs w:val="28"/>
        </w:rPr>
      </w:pPr>
      <w:r w:rsidRPr="1F375257" w:rsidR="3CC6A6CE">
        <w:rPr>
          <w:sz w:val="28"/>
          <w:szCs w:val="28"/>
        </w:rPr>
        <w:t>Background of post</w:t>
      </w:r>
    </w:p>
    <w:p w:rsidRPr="00410488" w:rsidR="00410488" w:rsidP="0A81A8DF" w:rsidRDefault="00410488" w14:paraId="5B1B8EBC" w14:textId="1857A1FE">
      <w:pPr>
        <w:pStyle w:val="BfNBody"/>
      </w:pPr>
      <w:r w:rsidRPr="7775F6EF" w:rsidR="18CA28DD">
        <w:rPr>
          <w:noProof w:val="0"/>
          <w:lang w:val="en-US"/>
        </w:rPr>
        <w:t>The Breastfeeding Network has been commissioned through the London Borough of Lewisham and the Royal Borough of Greenwich to provide a breastfeeding peer support service</w:t>
      </w:r>
      <w:r w:rsidRPr="7775F6EF" w:rsidR="5ACBA3F0">
        <w:rPr>
          <w:noProof w:val="0"/>
          <w:lang w:val="en-US"/>
        </w:rPr>
        <w:t xml:space="preserve"> and breastfeeding welcome scheme</w:t>
      </w:r>
      <w:r w:rsidRPr="7775F6EF" w:rsidR="18CA28DD">
        <w:rPr>
          <w:noProof w:val="0"/>
          <w:lang w:val="en-US"/>
        </w:rPr>
        <w:t xml:space="preserve"> across both boroughs working closely with Lewisham and Greenwich NHS Trust Maternity Service, Health visiting </w:t>
      </w:r>
      <w:r w:rsidRPr="7775F6EF" w:rsidR="18CA28DD">
        <w:rPr>
          <w:noProof w:val="0"/>
          <w:lang w:val="en-US"/>
        </w:rPr>
        <w:t>teams</w:t>
      </w:r>
      <w:r w:rsidRPr="7775F6EF" w:rsidR="18CA28DD">
        <w:rPr>
          <w:noProof w:val="0"/>
          <w:lang w:val="en-US"/>
        </w:rPr>
        <w:t xml:space="preserve"> and Family Hubs partners.</w:t>
      </w:r>
      <w:r w:rsidRPr="7775F6EF" w:rsidR="20BE273E">
        <w:rPr>
          <w:noProof w:val="0"/>
          <w:lang w:val="en-US"/>
        </w:rPr>
        <w:t xml:space="preserve"> The project aims to </w:t>
      </w:r>
      <w:r w:rsidRPr="7775F6EF" w:rsidR="20BE273E">
        <w:rPr>
          <w:noProof w:val="0"/>
          <w:lang w:val="en-US"/>
        </w:rPr>
        <w:t>ensure</w:t>
      </w:r>
      <w:r w:rsidRPr="7775F6EF" w:rsidR="20BE273E">
        <w:rPr>
          <w:noProof w:val="0"/>
          <w:lang w:val="en-US"/>
        </w:rPr>
        <w:t xml:space="preserve"> those who choose to breastfeed have access to appropriate support regardless of age, ethnic origin, beliefs, sexual orientation, social </w:t>
      </w:r>
      <w:r w:rsidRPr="7775F6EF" w:rsidR="20BE273E">
        <w:rPr>
          <w:noProof w:val="0"/>
          <w:lang w:val="en-US"/>
        </w:rPr>
        <w:t>status</w:t>
      </w:r>
      <w:r w:rsidRPr="7775F6EF" w:rsidR="20BE273E">
        <w:rPr>
          <w:noProof w:val="0"/>
          <w:lang w:val="en-US"/>
        </w:rPr>
        <w:t xml:space="preserve"> and employment status</w:t>
      </w:r>
      <w:r w:rsidRPr="7775F6EF" w:rsidR="20BE273E">
        <w:rPr>
          <w:noProof w:val="0"/>
          <w:lang w:val="en-US"/>
        </w:rPr>
        <w:t xml:space="preserve">.  </w:t>
      </w:r>
      <w:r w:rsidRPr="7775F6EF" w:rsidR="20BE273E">
        <w:rPr>
          <w:noProof w:val="0"/>
          <w:lang w:val="en-US"/>
        </w:rPr>
        <w:t xml:space="preserve"> </w:t>
      </w:r>
    </w:p>
    <w:p w:rsidRPr="00410488" w:rsidR="00410488" w:rsidP="7775F6EF" w:rsidRDefault="00410488" w14:paraId="350E7F43" w14:textId="04EA92D7">
      <w:pPr>
        <w:pStyle w:val="BfNBody"/>
        <w:suppressLineNumbers w:val="0"/>
        <w:bidi w:val="0"/>
        <w:spacing w:before="0" w:beforeAutospacing="off" w:afterLines="100" w:afterAutospacing="off" w:line="259" w:lineRule="auto"/>
        <w:ind w:left="0" w:right="0"/>
        <w:jc w:val="left"/>
      </w:pPr>
      <w:r w:rsidRPr="7775F6EF" w:rsidR="1AA6D281">
        <w:rPr>
          <w:noProof w:val="0"/>
          <w:lang w:val="en-GB"/>
        </w:rPr>
        <w:t>Breastfeeding Peer supporters provide infant feeding support to families in the hospitals and community.</w:t>
      </w:r>
      <w:r w:rsidRPr="7775F6EF" w:rsidR="006D36ED">
        <w:rPr>
          <w:noProof w:val="0"/>
          <w:lang w:val="en-GB"/>
        </w:rPr>
        <w:t xml:space="preserve"> Our</w:t>
      </w:r>
      <w:r w:rsidRPr="7775F6EF" w:rsidR="1AA6D281">
        <w:rPr>
          <w:noProof w:val="0"/>
          <w:lang w:val="en-GB"/>
        </w:rPr>
        <w:t xml:space="preserve"> passionate and motivated peer supporters to work on the postnatal wards and in the community, offering home visits or 1-1 appointments. The post holder will work</w:t>
      </w:r>
      <w:r w:rsidRPr="7775F6EF" w:rsidR="7127E635">
        <w:rPr>
          <w:noProof w:val="0"/>
          <w:lang w:val="en-GB"/>
        </w:rPr>
        <w:t xml:space="preserve"> in the community,</w:t>
      </w:r>
      <w:r w:rsidRPr="7775F6EF" w:rsidR="051E711E">
        <w:rPr>
          <w:noProof w:val="0"/>
          <w:lang w:val="en-GB"/>
        </w:rPr>
        <w:t xml:space="preserve"> at Queen Elizabeth hospital, Greenwich</w:t>
      </w:r>
      <w:r w:rsidRPr="7775F6EF" w:rsidR="4220B95B">
        <w:rPr>
          <w:noProof w:val="0"/>
          <w:lang w:val="en-GB"/>
        </w:rPr>
        <w:t>,</w:t>
      </w:r>
      <w:r w:rsidRPr="7775F6EF" w:rsidR="051E711E">
        <w:rPr>
          <w:noProof w:val="0"/>
          <w:lang w:val="en-GB"/>
        </w:rPr>
        <w:t xml:space="preserve"> on Sundays</w:t>
      </w:r>
      <w:r w:rsidRPr="7775F6EF" w:rsidR="1CAD5180">
        <w:rPr>
          <w:noProof w:val="0"/>
          <w:lang w:val="en-GB"/>
        </w:rPr>
        <w:t>,</w:t>
      </w:r>
      <w:r w:rsidRPr="7775F6EF" w:rsidR="271CA616">
        <w:rPr>
          <w:noProof w:val="0"/>
          <w:lang w:val="en-GB"/>
        </w:rPr>
        <w:t xml:space="preserve"> and</w:t>
      </w:r>
      <w:r w:rsidRPr="7775F6EF" w:rsidR="040C74D0">
        <w:rPr>
          <w:noProof w:val="0"/>
          <w:lang w:val="en-GB"/>
        </w:rPr>
        <w:t xml:space="preserve"> provide cover </w:t>
      </w:r>
      <w:r w:rsidRPr="7775F6EF" w:rsidR="666E3BBA">
        <w:rPr>
          <w:noProof w:val="0"/>
          <w:lang w:val="en-GB"/>
        </w:rPr>
        <w:t>at</w:t>
      </w:r>
      <w:r w:rsidRPr="7775F6EF" w:rsidR="040C74D0">
        <w:rPr>
          <w:noProof w:val="0"/>
          <w:lang w:val="en-GB"/>
        </w:rPr>
        <w:t xml:space="preserve"> University Hospital Lewisham</w:t>
      </w:r>
      <w:r w:rsidRPr="7775F6EF" w:rsidR="041277C5">
        <w:rPr>
          <w:noProof w:val="0"/>
          <w:lang w:val="en-GB"/>
        </w:rPr>
        <w:t>,</w:t>
      </w:r>
      <w:r w:rsidRPr="7775F6EF" w:rsidR="051E711E">
        <w:rPr>
          <w:noProof w:val="0"/>
          <w:lang w:val="en-GB"/>
        </w:rPr>
        <w:t xml:space="preserve"> </w:t>
      </w:r>
      <w:r w:rsidRPr="7775F6EF" w:rsidR="50E9BAF0">
        <w:rPr>
          <w:noProof w:val="0"/>
          <w:lang w:val="en-GB"/>
        </w:rPr>
        <w:t>providing</w:t>
      </w:r>
      <w:r w:rsidRPr="7775F6EF" w:rsidR="051E711E">
        <w:rPr>
          <w:noProof w:val="0"/>
          <w:lang w:val="en-GB"/>
        </w:rPr>
        <w:t xml:space="preserve"> peer suppor</w:t>
      </w:r>
      <w:r w:rsidRPr="7775F6EF" w:rsidR="4C386D96">
        <w:rPr>
          <w:noProof w:val="0"/>
          <w:lang w:val="en-GB"/>
        </w:rPr>
        <w:t>t</w:t>
      </w:r>
      <w:r w:rsidRPr="7775F6EF" w:rsidR="12169661">
        <w:rPr>
          <w:noProof w:val="0"/>
          <w:lang w:val="en-GB"/>
        </w:rPr>
        <w:t>.</w:t>
      </w:r>
    </w:p>
    <w:p w:rsidRPr="00410488" w:rsidR="00410488" w:rsidP="1F375257" w:rsidRDefault="00410488" w14:paraId="2206DB2E" w14:textId="062280C0">
      <w:pPr>
        <w:pStyle w:val="BfNBody"/>
      </w:pPr>
      <w:r w:rsidRPr="7775F6EF" w:rsidR="73FABD07">
        <w:rPr>
          <w:noProof w:val="0"/>
          <w:lang w:val="en-US"/>
        </w:rPr>
        <w:t>The postholder will also</w:t>
      </w:r>
      <w:r w:rsidRPr="7775F6EF" w:rsidR="39BF916B">
        <w:rPr>
          <w:noProof w:val="0"/>
          <w:lang w:val="en-US"/>
        </w:rPr>
        <w:t xml:space="preserve"> work independently,</w:t>
      </w:r>
      <w:r w:rsidRPr="7775F6EF" w:rsidR="73FABD07">
        <w:rPr>
          <w:noProof w:val="0"/>
          <w:lang w:val="en-US"/>
        </w:rPr>
        <w:t xml:space="preserve"> </w:t>
      </w:r>
      <w:r w:rsidRPr="7775F6EF" w:rsidR="73FABD07">
        <w:rPr>
          <w:rFonts w:ascii="Cambria" w:hAnsi="Cambria" w:eastAsia="Cambria" w:cs="Cambria"/>
          <w:noProof w:val="0"/>
          <w:sz w:val="22"/>
          <w:szCs w:val="22"/>
          <w:lang w:val="en-US"/>
        </w:rPr>
        <w:t>lead</w:t>
      </w:r>
      <w:r w:rsidRPr="7775F6EF" w:rsidR="2082F7BD">
        <w:rPr>
          <w:rFonts w:ascii="Cambria" w:hAnsi="Cambria" w:eastAsia="Cambria" w:cs="Cambria"/>
          <w:noProof w:val="0"/>
          <w:sz w:val="22"/>
          <w:szCs w:val="22"/>
          <w:lang w:val="en-US"/>
        </w:rPr>
        <w:t>ing</w:t>
      </w:r>
      <w:r w:rsidRPr="7775F6EF" w:rsidR="73FABD07">
        <w:rPr>
          <w:rFonts w:ascii="Cambria" w:hAnsi="Cambria" w:eastAsia="Cambria" w:cs="Cambria"/>
          <w:noProof w:val="0"/>
          <w:sz w:val="22"/>
          <w:szCs w:val="22"/>
          <w:lang w:val="en-US"/>
        </w:rPr>
        <w:t xml:space="preserve"> on implementing a </w:t>
      </w:r>
      <w:r w:rsidRPr="7775F6EF" w:rsidR="0E18395B">
        <w:rPr>
          <w:rFonts w:ascii="Cambria" w:hAnsi="Cambria" w:eastAsia="Cambria" w:cs="Cambria"/>
          <w:noProof w:val="0"/>
          <w:sz w:val="22"/>
          <w:szCs w:val="22"/>
          <w:lang w:val="en-US"/>
        </w:rPr>
        <w:t xml:space="preserve">Breastfeeding Awareness </w:t>
      </w:r>
      <w:r w:rsidRPr="7775F6EF" w:rsidR="73FABD07">
        <w:rPr>
          <w:rFonts w:ascii="Cambria" w:hAnsi="Cambria" w:eastAsia="Cambria" w:cs="Cambria"/>
          <w:noProof w:val="0"/>
          <w:sz w:val="22"/>
          <w:szCs w:val="22"/>
          <w:lang w:val="en-US"/>
        </w:rPr>
        <w:t>scheme in Greenwich and continu</w:t>
      </w:r>
      <w:r w:rsidRPr="7775F6EF" w:rsidR="6FE0106A">
        <w:rPr>
          <w:rFonts w:ascii="Cambria" w:hAnsi="Cambria" w:eastAsia="Cambria" w:cs="Cambria"/>
          <w:noProof w:val="0"/>
          <w:sz w:val="22"/>
          <w:szCs w:val="22"/>
          <w:lang w:val="en-US"/>
        </w:rPr>
        <w:t>ing</w:t>
      </w:r>
      <w:r w:rsidRPr="7775F6EF" w:rsidR="73FABD07">
        <w:rPr>
          <w:rFonts w:ascii="Cambria" w:hAnsi="Cambria" w:eastAsia="Cambria" w:cs="Cambria"/>
          <w:noProof w:val="0"/>
          <w:sz w:val="22"/>
          <w:szCs w:val="22"/>
          <w:lang w:val="en-US"/>
        </w:rPr>
        <w:t xml:space="preserve"> management of the scheme in Lewisham, </w:t>
      </w:r>
      <w:r w:rsidRPr="7775F6EF" w:rsidR="73FABD07">
        <w:rPr>
          <w:rFonts w:ascii="Cambria" w:hAnsi="Cambria" w:eastAsia="Cambria" w:cs="Cambria"/>
          <w:noProof w:val="0"/>
          <w:sz w:val="22"/>
          <w:szCs w:val="22"/>
          <w:lang w:val="en-US"/>
        </w:rPr>
        <w:t>publicising</w:t>
      </w:r>
      <w:r w:rsidRPr="7775F6EF" w:rsidR="73FABD07">
        <w:rPr>
          <w:rFonts w:ascii="Cambria" w:hAnsi="Cambria" w:eastAsia="Cambria" w:cs="Cambria"/>
          <w:noProof w:val="0"/>
          <w:sz w:val="22"/>
          <w:szCs w:val="22"/>
          <w:lang w:val="en-US"/>
        </w:rPr>
        <w:t xml:space="preserve">, </w:t>
      </w:r>
      <w:r w:rsidRPr="7775F6EF" w:rsidR="73FABD07">
        <w:rPr>
          <w:rFonts w:ascii="Cambria" w:hAnsi="Cambria" w:eastAsia="Cambria" w:cs="Cambria"/>
          <w:noProof w:val="0"/>
          <w:sz w:val="22"/>
          <w:szCs w:val="22"/>
          <w:lang w:val="en-US"/>
        </w:rPr>
        <w:t>recruiting and providing support to venues, workplaces and NHS premises welcoming breastfeeding mothers and their babies.</w:t>
      </w:r>
      <w:r w:rsidRPr="7775F6EF" w:rsidR="6A0681CC">
        <w:rPr>
          <w:rFonts w:ascii="Cambria" w:hAnsi="Cambria" w:eastAsia="Cambria" w:cs="Cambria"/>
          <w:noProof w:val="0"/>
          <w:sz w:val="22"/>
          <w:szCs w:val="22"/>
          <w:lang w:val="en-US"/>
        </w:rPr>
        <w:t xml:space="preserve"> </w:t>
      </w:r>
      <w:r w:rsidRPr="7775F6EF" w:rsidR="73FABD07">
        <w:rPr>
          <w:noProof w:val="0"/>
          <w:lang w:val="en-US"/>
        </w:rPr>
        <w:t xml:space="preserve">They will </w:t>
      </w:r>
      <w:r w:rsidRPr="7775F6EF" w:rsidR="1AA6D281">
        <w:rPr>
          <w:noProof w:val="0"/>
          <w:lang w:val="en-US"/>
        </w:rPr>
        <w:t>work closely w</w:t>
      </w:r>
      <w:r w:rsidRPr="7775F6EF" w:rsidR="43D585E4">
        <w:rPr>
          <w:noProof w:val="0"/>
          <w:lang w:val="en-US"/>
        </w:rPr>
        <w:t xml:space="preserve">ith </w:t>
      </w:r>
      <w:r w:rsidRPr="7775F6EF" w:rsidR="1AA6D281">
        <w:rPr>
          <w:noProof w:val="0"/>
          <w:lang w:val="en-US"/>
        </w:rPr>
        <w:t>local</w:t>
      </w:r>
      <w:r w:rsidRPr="7775F6EF" w:rsidR="1AA6D281">
        <w:rPr>
          <w:noProof w:val="0"/>
          <w:lang w:val="en-US"/>
        </w:rPr>
        <w:t xml:space="preserve"> health team and other </w:t>
      </w:r>
      <w:r w:rsidRPr="7775F6EF" w:rsidR="1AA6D281">
        <w:rPr>
          <w:noProof w:val="0"/>
          <w:lang w:val="en-US"/>
        </w:rPr>
        <w:t>stakeholder</w:t>
      </w:r>
      <w:r w:rsidRPr="7775F6EF" w:rsidR="24BAD9AA">
        <w:rPr>
          <w:noProof w:val="0"/>
          <w:lang w:val="en-US"/>
        </w:rPr>
        <w:t>s</w:t>
      </w:r>
      <w:r w:rsidRPr="7775F6EF" w:rsidR="1AA6D281">
        <w:rPr>
          <w:noProof w:val="0"/>
          <w:lang w:val="en-US"/>
        </w:rPr>
        <w:t xml:space="preserve">, with support </w:t>
      </w:r>
      <w:r w:rsidRPr="7775F6EF" w:rsidR="0C43CABB">
        <w:rPr>
          <w:noProof w:val="0"/>
          <w:lang w:val="en-US"/>
        </w:rPr>
        <w:t>from</w:t>
      </w:r>
      <w:r w:rsidRPr="7775F6EF" w:rsidR="1AA6D281">
        <w:rPr>
          <w:noProof w:val="0"/>
          <w:lang w:val="en-US"/>
        </w:rPr>
        <w:t xml:space="preserve"> the local Service Manager</w:t>
      </w:r>
      <w:r w:rsidRPr="7775F6EF" w:rsidR="722C82F1">
        <w:rPr>
          <w:noProof w:val="0"/>
          <w:lang w:val="en-US"/>
        </w:rPr>
        <w:t>s</w:t>
      </w:r>
      <w:r w:rsidRPr="7775F6EF" w:rsidR="1AA6D281">
        <w:rPr>
          <w:noProof w:val="0"/>
          <w:lang w:val="en-US"/>
        </w:rPr>
        <w:t xml:space="preserve"> and Deputy Coordinator</w:t>
      </w:r>
      <w:r w:rsidRPr="7775F6EF" w:rsidR="4D7ACC15">
        <w:rPr>
          <w:noProof w:val="0"/>
          <w:lang w:val="en-US"/>
        </w:rPr>
        <w:t>s</w:t>
      </w:r>
      <w:r w:rsidRPr="7775F6EF" w:rsidR="1AA6D281">
        <w:rPr>
          <w:noProof w:val="0"/>
          <w:lang w:val="en-US"/>
        </w:rPr>
        <w:t xml:space="preserve">. </w:t>
      </w:r>
    </w:p>
    <w:p w:rsidR="00205B06" w:rsidP="7775F6EF" w:rsidRDefault="00205B06" w14:paraId="3BE92043" w14:textId="0D519447">
      <w:pPr>
        <w:pStyle w:val="BfNBody"/>
        <w:suppressLineNumbers w:val="0"/>
        <w:spacing w:before="0" w:beforeAutospacing="off" w:afterLines="100" w:afterAutospacing="off" w:line="259" w:lineRule="auto"/>
        <w:ind w:left="0" w:right="0"/>
        <w:jc w:val="left"/>
        <w:rPr>
          <w:rFonts w:ascii="Cambria" w:hAnsi="Cambria" w:eastAsia="Cambria" w:cs="Cambria"/>
          <w:noProof w:val="0"/>
          <w:sz w:val="22"/>
          <w:szCs w:val="22"/>
          <w:lang w:val="en-US"/>
        </w:rPr>
      </w:pPr>
      <w:r w:rsidRPr="7775F6EF" w:rsidR="79AA4A67">
        <w:rPr>
          <w:rFonts w:ascii="Cambria" w:hAnsi="Cambria" w:eastAsia="Cambria" w:cs="Cambria"/>
          <w:noProof w:val="0"/>
          <w:sz w:val="22"/>
          <w:szCs w:val="22"/>
          <w:lang w:val="en-US"/>
        </w:rPr>
        <w:t xml:space="preserve"> </w:t>
      </w:r>
      <w:r w:rsidRPr="7775F6EF" w:rsidR="79AA4A67">
        <w:rPr>
          <w:rFonts w:ascii="Cambria" w:hAnsi="Cambria" w:eastAsia="Cambria" w:cs="Cambria"/>
          <w:noProof w:val="0"/>
          <w:sz w:val="22"/>
          <w:szCs w:val="22"/>
          <w:lang w:val="en-US"/>
        </w:rPr>
        <w:t>The Breastfeeding Welcome scheme aim</w:t>
      </w:r>
      <w:r w:rsidRPr="7775F6EF" w:rsidR="2BC69A02">
        <w:rPr>
          <w:rFonts w:ascii="Cambria" w:hAnsi="Cambria" w:eastAsia="Cambria" w:cs="Cambria"/>
          <w:noProof w:val="0"/>
          <w:sz w:val="22"/>
          <w:szCs w:val="22"/>
          <w:lang w:val="en-US"/>
        </w:rPr>
        <w:t>s</w:t>
      </w:r>
      <w:r w:rsidRPr="7775F6EF" w:rsidR="79AA4A67">
        <w:rPr>
          <w:rFonts w:ascii="Cambria" w:hAnsi="Cambria" w:eastAsia="Cambria" w:cs="Cambria"/>
          <w:noProof w:val="0"/>
          <w:sz w:val="22"/>
          <w:szCs w:val="22"/>
          <w:lang w:val="en-US"/>
        </w:rPr>
        <w:t xml:space="preserve"> to:</w:t>
      </w:r>
      <w:r>
        <w:br/>
      </w:r>
    </w:p>
    <w:p w:rsidR="00205B06" w:rsidP="0A81A8DF" w:rsidRDefault="00205B06" w14:paraId="792A0084" w14:textId="6A4BA645">
      <w:pPr>
        <w:pStyle w:val="BfNBody"/>
        <w:numPr>
          <w:ilvl w:val="0"/>
          <w:numId w:val="13"/>
        </w:numPr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rFonts w:ascii="Cambria" w:hAnsi="Cambria" w:eastAsia="Cambria" w:cs="Cambria"/>
          <w:noProof w:val="0"/>
          <w:sz w:val="22"/>
          <w:szCs w:val="22"/>
          <w:lang w:val="en-US"/>
        </w:rPr>
      </w:pPr>
      <w:r w:rsidRPr="0A81A8DF" w:rsidR="2451F8F6">
        <w:rPr>
          <w:rStyle w:val="ListBfnChar"/>
          <w:noProof w:val="0"/>
          <w:lang w:val="en-US"/>
        </w:rPr>
        <w:t>Support families to feel confident breastfeeding in public</w:t>
      </w:r>
    </w:p>
    <w:p w:rsidR="00205B06" w:rsidP="0A81A8DF" w:rsidRDefault="00205B06" w14:paraId="7DC14CAA" w14:textId="1D456C83">
      <w:pPr>
        <w:pStyle w:val="BfNBody"/>
        <w:numPr>
          <w:ilvl w:val="0"/>
          <w:numId w:val="13"/>
        </w:numPr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rFonts w:ascii="Cambria" w:hAnsi="Cambria" w:eastAsia="Cambria" w:cs="Cambria"/>
          <w:noProof w:val="0"/>
          <w:sz w:val="22"/>
          <w:szCs w:val="22"/>
          <w:lang w:val="en-US"/>
        </w:rPr>
      </w:pPr>
      <w:r w:rsidRPr="0A81A8DF" w:rsidR="2451F8F6">
        <w:rPr>
          <w:rStyle w:val="ListBfnChar"/>
          <w:noProof w:val="0"/>
          <w:lang w:val="en-US"/>
        </w:rPr>
        <w:t>Enable communities and businesses to show they welcome and support breastfeeding</w:t>
      </w:r>
    </w:p>
    <w:p w:rsidR="00205B06" w:rsidP="0A81A8DF" w:rsidRDefault="00205B06" w14:paraId="14E49143" w14:textId="722C5C5D">
      <w:pPr>
        <w:pStyle w:val="BfNBody"/>
        <w:numPr>
          <w:ilvl w:val="0"/>
          <w:numId w:val="13"/>
        </w:numPr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rStyle w:val="ListBfnChar"/>
          <w:noProof w:val="0"/>
          <w:lang w:val="en-US"/>
        </w:rPr>
      </w:pPr>
      <w:r w:rsidRPr="0A81A8DF" w:rsidR="2451F8F6">
        <w:rPr>
          <w:rStyle w:val="ListBfnChar"/>
          <w:noProof w:val="0"/>
          <w:lang w:val="en-US"/>
        </w:rPr>
        <w:t>Raise awareness about the benefit and barriers to breastfeeding</w:t>
      </w:r>
      <w:r>
        <w:br/>
      </w:r>
    </w:p>
    <w:p w:rsidR="001D63BB" w:rsidP="001D63BB" w:rsidRDefault="001D63BB" w14:paraId="23577E08" w14:textId="226165E9">
      <w:pPr>
        <w:pStyle w:val="Heading1"/>
        <w:rPr>
          <w:color w:val="7030A0"/>
        </w:rPr>
      </w:pPr>
      <w:r w:rsidRPr="00205B06">
        <w:rPr>
          <w:color w:val="7030A0"/>
        </w:rPr>
        <w:t>Main duties</w:t>
      </w:r>
      <w:r w:rsidR="00205B06">
        <w:rPr>
          <w:color w:val="7030A0"/>
        </w:rPr>
        <w:t xml:space="preserve"> and work tasks</w:t>
      </w:r>
    </w:p>
    <w:p w:rsidR="00410488" w:rsidP="00410488" w:rsidRDefault="00410488" w14:paraId="3FD37344" w14:textId="77777777">
      <w:pPr>
        <w:pStyle w:val="BfNBody"/>
      </w:pPr>
    </w:p>
    <w:p w:rsidR="4123A1B5" w:rsidP="163D4488" w:rsidRDefault="4123A1B5" w14:paraId="19F919A4" w14:textId="0FA909B1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</w:pPr>
      <w:r w:rsidRPr="163D4488" w:rsidR="4D55CB65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>Shared Core Duties</w:t>
      </w:r>
    </w:p>
    <w:p w:rsidR="70168430" w:rsidP="163D4488" w:rsidRDefault="70168430" w14:paraId="45C07950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163D4488" w:rsidR="0EF6A665">
        <w:rPr>
          <w:lang w:eastAsia="zh-CN"/>
        </w:rPr>
        <w:t>Establish &amp; maintain excellent working relationships with colleagues, volunteers, families engaged with the service, key partners from other services and stakeholders.</w:t>
      </w:r>
    </w:p>
    <w:p w:rsidR="489C2D8A" w:rsidP="163D4488" w:rsidRDefault="489C2D8A" w14:paraId="5BD3270E" w14:textId="60FB56DC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1F375257" w:rsidR="697E0837">
        <w:rPr>
          <w:lang w:eastAsia="zh-CN"/>
        </w:rPr>
        <w:t>Work within the BfN’s code of conduct, policies and procedures and the Baby Friendly Initiative remit.</w:t>
      </w:r>
    </w:p>
    <w:p w:rsidR="489C2D8A" w:rsidP="163D4488" w:rsidRDefault="489C2D8A" w14:paraId="2500D4D8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1F375257" w:rsidR="697E0837">
        <w:rPr>
          <w:lang w:eastAsia="zh-CN"/>
        </w:rPr>
        <w:t>Signpost to other services, as needed (such as specialist infant feeding team and health visitors)</w:t>
      </w:r>
    </w:p>
    <w:p w:rsidRPr="00410488" w:rsidR="00410488" w:rsidP="163D4488" w:rsidRDefault="00410488" w14:paraId="62DD3F32" w14:textId="183F0DCE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</w:pPr>
      <w:r w:rsidRPr="163D4488" w:rsidR="37409E26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>Peer Support</w:t>
      </w:r>
      <w:r w:rsidRPr="163D4488" w:rsidR="1C2037F0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 xml:space="preserve"> </w:t>
      </w:r>
      <w:r w:rsidRPr="163D4488" w:rsidR="058089C9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>Duties</w:t>
      </w:r>
    </w:p>
    <w:p w:rsidRPr="00410488" w:rsidR="00410488" w:rsidP="163D4488" w:rsidRDefault="00410488" w14:paraId="77DA99E8" w14:textId="400FC668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1F375257" w:rsidR="64B3408A">
        <w:rPr>
          <w:lang w:eastAsia="zh-CN"/>
        </w:rPr>
        <w:t xml:space="preserve">Provide 1-1 and group peer support antenatal and postnatal support </w:t>
      </w:r>
      <w:r w:rsidRPr="1F375257" w:rsidR="00190F3B">
        <w:rPr>
          <w:lang w:eastAsia="zh-CN"/>
        </w:rPr>
        <w:t xml:space="preserve">at a variety of locations, including hospital, home visits and at venues in the </w:t>
      </w:r>
      <w:r w:rsidRPr="1F375257" w:rsidR="64B3408A">
        <w:rPr>
          <w:lang w:eastAsia="zh-CN"/>
        </w:rPr>
        <w:t>community, working within your boundaries as a peer supporter</w:t>
      </w:r>
      <w:r w:rsidRPr="1F375257" w:rsidR="56E101EB">
        <w:rPr>
          <w:lang w:eastAsia="zh-CN"/>
        </w:rPr>
        <w:t xml:space="preserve">, listening to parents’ </w:t>
      </w:r>
      <w:r w:rsidRPr="1F375257" w:rsidR="56E101EB">
        <w:rPr>
          <w:lang w:eastAsia="zh-CN"/>
        </w:rPr>
        <w:t>concerns</w:t>
      </w:r>
      <w:r w:rsidRPr="1F375257" w:rsidR="56E101EB">
        <w:rPr>
          <w:lang w:eastAsia="zh-CN"/>
        </w:rPr>
        <w:t xml:space="preserve"> and answering questions about breastfeeding</w:t>
      </w:r>
      <w:r w:rsidRPr="1F375257" w:rsidR="64B3408A">
        <w:rPr>
          <w:lang w:eastAsia="zh-CN"/>
        </w:rPr>
        <w:t xml:space="preserve">.  </w:t>
      </w:r>
    </w:p>
    <w:p w:rsidRPr="00410488" w:rsidR="00410488" w:rsidP="163D4488" w:rsidRDefault="00410488" w14:paraId="184F507F" w14:textId="4632E63D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1F375257" w:rsidR="64B3408A">
        <w:rPr>
          <w:lang w:eastAsia="zh-CN"/>
        </w:rPr>
        <w:t>Provide cover for other breastfeeding</w:t>
      </w:r>
      <w:r w:rsidRPr="1F375257" w:rsidR="6425EB6B">
        <w:rPr>
          <w:lang w:eastAsia="zh-CN"/>
        </w:rPr>
        <w:t xml:space="preserve"> support</w:t>
      </w:r>
      <w:r w:rsidRPr="1F375257" w:rsidR="64B3408A">
        <w:rPr>
          <w:lang w:eastAsia="zh-CN"/>
        </w:rPr>
        <w:t xml:space="preserve"> activities where required, to ensure consistent delivery of the peer support service.</w:t>
      </w:r>
    </w:p>
    <w:p w:rsidRPr="00410488" w:rsidR="00410488" w:rsidP="163D4488" w:rsidRDefault="00410488" w14:paraId="5B849CEE" w14:textId="77777777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163D4488" w:rsidR="37409E26">
        <w:rPr>
          <w:lang w:eastAsia="zh-CN"/>
        </w:rPr>
        <w:t>Share information, case studies and feedback with the team and partners as necessary to provide continuity of care and to support the service delivery.</w:t>
      </w:r>
    </w:p>
    <w:p w:rsidRPr="00410488" w:rsidR="00410488" w:rsidP="163D4488" w:rsidRDefault="00410488" w14:paraId="56A61F9E" w14:textId="77777777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1F375257" w:rsidR="64B3408A">
        <w:rPr>
          <w:lang w:eastAsia="zh-CN"/>
        </w:rPr>
        <w:t>Be prepared to have newly qualified peer supporters, volunteers, HV &amp; MW students shadow you as necessary.</w:t>
      </w:r>
    </w:p>
    <w:p w:rsidRPr="009E7932" w:rsidR="009E7932" w:rsidP="1F375257" w:rsidRDefault="009E7932" w14:paraId="150456D7" w14:textId="68F3B3A5">
      <w:pPr>
        <w:pStyle w:val="ListBfn"/>
        <w:numPr>
          <w:ilvl w:val="0"/>
          <w:numId w:val="0"/>
        </w:numPr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lang w:eastAsia="zh-CN"/>
        </w:rPr>
      </w:pPr>
    </w:p>
    <w:p w:rsidRPr="009E7932" w:rsidR="009E7932" w:rsidP="1F375257" w:rsidRDefault="009E7932" w14:paraId="578E4197" w14:textId="20698254">
      <w:pPr>
        <w:pStyle w:val="ListBfn"/>
        <w:numPr>
          <w:ilvl w:val="0"/>
          <w:numId w:val="0"/>
        </w:numPr>
        <w:suppressLineNumbers w:val="0"/>
        <w:bidi w:val="0"/>
        <w:spacing w:before="0" w:beforeAutospacing="off" w:afterLines="100" w:afterAutospacing="off" w:line="259" w:lineRule="auto"/>
        <w:ind w:left="0" w:right="0"/>
        <w:jc w:val="left"/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</w:pPr>
      <w:r w:rsidRPr="0A81A8DF" w:rsidR="41B26C72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>Outreach and Breastfeeding Awareness Du</w:t>
      </w:r>
      <w:r w:rsidRPr="0A81A8DF" w:rsidR="41B26C72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>ties</w:t>
      </w:r>
    </w:p>
    <w:p w:rsidR="6C7D0140" w:rsidP="0A81A8DF" w:rsidRDefault="6C7D0140" w14:paraId="296D9727" w14:textId="65E8399B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0A81A8DF" w:rsidR="6C7D0140">
        <w:rPr>
          <w:lang w:eastAsia="zh-CN"/>
        </w:rPr>
        <w:t xml:space="preserve">Update and </w:t>
      </w:r>
      <w:r w:rsidRPr="0A81A8DF" w:rsidR="5B6EAB9C">
        <w:rPr>
          <w:lang w:eastAsia="zh-CN"/>
        </w:rPr>
        <w:t>distribute resource packs to support the signing up of local venues to the scheme</w:t>
      </w:r>
    </w:p>
    <w:p w:rsidRPr="009E7932" w:rsidR="009E7932" w:rsidP="1F375257" w:rsidRDefault="009E7932" w14:paraId="7BB24B68" w14:textId="1AF72141">
      <w:pPr>
        <w:pStyle w:val="ListBfn"/>
        <w:suppressLineNumbers w:val="0"/>
        <w:bidi w:val="0"/>
        <w:spacing w:before="0" w:beforeAutospacing="off" w:afterLines="100" w:afterAutospacing="off" w:line="259" w:lineRule="auto"/>
        <w:ind w:left="720" w:right="0" w:hanging="360"/>
        <w:jc w:val="left"/>
        <w:rPr>
          <w:lang w:eastAsia="zh-CN"/>
        </w:rPr>
      </w:pPr>
      <w:r w:rsidRPr="0A81A8DF" w:rsidR="2746E439">
        <w:rPr>
          <w:lang w:eastAsia="zh-CN"/>
        </w:rPr>
        <w:t xml:space="preserve">Work in partnership with Council business enterprise colleagues, local children and family groups and other partners to </w:t>
      </w:r>
      <w:r w:rsidRPr="0A81A8DF" w:rsidR="62B5F6FA">
        <w:rPr>
          <w:lang w:eastAsia="zh-CN"/>
        </w:rPr>
        <w:t xml:space="preserve">support the </w:t>
      </w:r>
      <w:r w:rsidRPr="0A81A8DF" w:rsidR="62B5F6FA">
        <w:rPr>
          <w:lang w:eastAsia="zh-CN"/>
        </w:rPr>
        <w:t>implementation</w:t>
      </w:r>
      <w:r w:rsidRPr="0A81A8DF" w:rsidR="62B5F6FA">
        <w:rPr>
          <w:lang w:eastAsia="zh-CN"/>
        </w:rPr>
        <w:t xml:space="preserve"> of and </w:t>
      </w:r>
      <w:r w:rsidRPr="0A81A8DF" w:rsidR="2746E439">
        <w:rPr>
          <w:lang w:eastAsia="zh-CN"/>
        </w:rPr>
        <w:t>raise the profile of the Breastfeeding Welcome scheme</w:t>
      </w:r>
    </w:p>
    <w:p w:rsidRPr="009E7932" w:rsidR="009E7932" w:rsidP="1F375257" w:rsidRDefault="009E7932" w14:paraId="65180A8A" w14:textId="0CE0D05E">
      <w:pPr>
        <w:pStyle w:val="ListBfn"/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lang w:eastAsia="zh-CN"/>
        </w:rPr>
      </w:pPr>
      <w:r w:rsidRPr="0A81A8DF" w:rsidR="2746E439">
        <w:rPr>
          <w:lang w:eastAsia="zh-CN"/>
        </w:rPr>
        <w:t>Identify</w:t>
      </w:r>
      <w:r w:rsidRPr="0A81A8DF" w:rsidR="2746E439">
        <w:rPr>
          <w:lang w:eastAsia="zh-CN"/>
        </w:rPr>
        <w:t xml:space="preserve"> and encourage new businesses/premises to sign up to the scheme</w:t>
      </w:r>
      <w:r w:rsidRPr="0A81A8DF" w:rsidR="3B392703">
        <w:rPr>
          <w:lang w:eastAsia="zh-CN"/>
        </w:rPr>
        <w:t xml:space="preserve"> and celebrate businesses that have joined the scheme</w:t>
      </w:r>
    </w:p>
    <w:p w:rsidR="3B392703" w:rsidP="0A81A8DF" w:rsidRDefault="3B392703" w14:paraId="253C3F97" w14:textId="1E9B9251">
      <w:pPr>
        <w:pStyle w:val="ListBfn"/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lang w:eastAsia="zh-CN"/>
        </w:rPr>
      </w:pPr>
      <w:r w:rsidRPr="0A81A8DF" w:rsidR="3B392703">
        <w:rPr>
          <w:lang w:eastAsia="zh-CN"/>
        </w:rPr>
        <w:t xml:space="preserve">Assist in the investigation of any complaints in relation to venues </w:t>
      </w:r>
      <w:r w:rsidRPr="0A81A8DF" w:rsidR="3B392703">
        <w:rPr>
          <w:lang w:eastAsia="zh-CN"/>
        </w:rPr>
        <w:t>participating</w:t>
      </w:r>
      <w:r w:rsidRPr="0A81A8DF" w:rsidR="3B392703">
        <w:rPr>
          <w:lang w:eastAsia="zh-CN"/>
        </w:rPr>
        <w:t xml:space="preserve"> in the scheme</w:t>
      </w:r>
    </w:p>
    <w:p w:rsidR="3B392703" w:rsidP="0A81A8DF" w:rsidRDefault="3B392703" w14:paraId="3C379BF6" w14:textId="53D251CC">
      <w:pPr>
        <w:pStyle w:val="ListBfn"/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lang w:eastAsia="zh-CN"/>
        </w:rPr>
      </w:pPr>
      <w:r w:rsidRPr="0A81A8DF" w:rsidR="3B392703">
        <w:rPr>
          <w:lang w:eastAsia="zh-CN"/>
        </w:rPr>
        <w:t>Lead on content of social media for promoting the scheme</w:t>
      </w:r>
    </w:p>
    <w:p w:rsidRPr="009E7932" w:rsidR="009E7932" w:rsidP="1F375257" w:rsidRDefault="009E7932" w14:paraId="4EA33C5A" w14:textId="292F0D28">
      <w:pPr>
        <w:pStyle w:val="ListBfn"/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lang w:eastAsia="zh-CN"/>
        </w:rPr>
      </w:pPr>
      <w:r w:rsidRPr="1F375257" w:rsidR="2746E439">
        <w:rPr>
          <w:lang w:eastAsia="zh-CN"/>
        </w:rPr>
        <w:t>Contribute to special events to promote breastfeeding awareness e.g. Study Days, National and World Breastfeeding Week events.</w:t>
      </w:r>
    </w:p>
    <w:p w:rsidRPr="009E7932" w:rsidR="009E7932" w:rsidP="1F375257" w:rsidRDefault="009E7932" w14:paraId="68106045" w14:textId="6CAB07B8">
      <w:pPr>
        <w:pStyle w:val="ListBfn"/>
        <w:suppressLineNumbers w:val="0"/>
        <w:bidi w:val="0"/>
        <w:spacing w:before="0" w:beforeAutospacing="off" w:afterLines="100" w:afterAutospacing="off" w:line="259" w:lineRule="auto"/>
        <w:ind w:right="0"/>
        <w:jc w:val="left"/>
        <w:rPr>
          <w:lang w:eastAsia="zh-CN"/>
        </w:rPr>
      </w:pPr>
      <w:r w:rsidRPr="1F375257" w:rsidR="0D4D8041">
        <w:rPr>
          <w:lang w:eastAsia="zh-CN"/>
        </w:rPr>
        <w:t xml:space="preserve">Represent and promote the service by attending events, sharing relevant info about local breastfeeding support and </w:t>
      </w:r>
      <w:r w:rsidRPr="1F375257" w:rsidR="0D4D8041">
        <w:rPr>
          <w:lang w:eastAsia="zh-CN"/>
        </w:rPr>
        <w:t>BfN</w:t>
      </w:r>
      <w:r w:rsidRPr="1F375257" w:rsidR="0D4D8041">
        <w:rPr>
          <w:lang w:eastAsia="zh-CN"/>
        </w:rPr>
        <w:t xml:space="preserve"> national support (NBH and </w:t>
      </w:r>
      <w:r w:rsidRPr="1F375257" w:rsidR="0D4D8041">
        <w:rPr>
          <w:lang w:eastAsia="zh-CN"/>
        </w:rPr>
        <w:t>BfN</w:t>
      </w:r>
      <w:r w:rsidRPr="1F375257" w:rsidR="0D4D8041">
        <w:rPr>
          <w:lang w:eastAsia="zh-CN"/>
        </w:rPr>
        <w:t xml:space="preserve"> website) and increase public awareness.</w:t>
      </w:r>
    </w:p>
    <w:p w:rsidRPr="00272626" w:rsidR="009E7932" w:rsidP="009E7932" w:rsidRDefault="009E7932" w14:paraId="77E52507" w14:textId="41335392">
      <w:pPr>
        <w:suppressAutoHyphens/>
        <w:autoSpaceDE w:val="0"/>
        <w:spacing w:after="0" w:line="240" w:lineRule="auto"/>
        <w:rPr>
          <w:rFonts w:ascii="Bree Rg" w:hAnsi="Bree Rg" w:eastAsia="Times New Roman" w:cs="Times New Roman"/>
          <w:sz w:val="24"/>
          <w:szCs w:val="24"/>
          <w:lang w:eastAsia="zh-CN"/>
        </w:rPr>
      </w:pPr>
      <w:r w:rsidRPr="1F375257" w:rsidR="6A8F6995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>D</w:t>
      </w:r>
      <w:r w:rsidRPr="1F375257" w:rsidR="53AF7C6F">
        <w:rPr>
          <w:rFonts w:ascii="Bree Rg" w:hAnsi="Bree Rg" w:eastAsia="Times New Roman" w:cs="Arial"/>
          <w:b w:val="1"/>
          <w:bCs w:val="1"/>
          <w:sz w:val="24"/>
          <w:szCs w:val="24"/>
          <w:lang w:eastAsia="zh-CN"/>
        </w:rPr>
        <w:t>ata management</w:t>
      </w:r>
    </w:p>
    <w:p w:rsidR="009E7932" w:rsidP="009E7932" w:rsidRDefault="009E7932" w14:paraId="2CCA6C10" w14:textId="77777777">
      <w:pPr>
        <w:pStyle w:val="ListBfn"/>
        <w:rPr>
          <w:lang w:eastAsia="zh-CN"/>
        </w:rPr>
      </w:pPr>
      <w:r w:rsidRPr="0C2A6251" w:rsidR="009E7932">
        <w:rPr>
          <w:lang w:eastAsia="zh-CN"/>
        </w:rPr>
        <w:t>Gather feedback from service users.</w:t>
      </w:r>
    </w:p>
    <w:p w:rsidR="6E92BA1A" w:rsidP="0C2A6251" w:rsidRDefault="6E92BA1A" w14:paraId="7AE6E608" w14:textId="0B0A24D9">
      <w:pPr>
        <w:pStyle w:val="ListBfn"/>
        <w:rPr>
          <w:rFonts w:eastAsia="Calibri"/>
        </w:rPr>
      </w:pPr>
      <w:r w:rsidRPr="1F375257" w:rsidR="477B602E">
        <w:rPr>
          <w:rFonts w:eastAsia="Calibri"/>
        </w:rPr>
        <w:t xml:space="preserve">Input information </w:t>
      </w:r>
      <w:r w:rsidRPr="1F375257" w:rsidR="477B602E">
        <w:rPr>
          <w:rFonts w:eastAsia="Calibri"/>
        </w:rPr>
        <w:t>timely</w:t>
      </w:r>
      <w:r w:rsidRPr="1F375257" w:rsidR="477B602E">
        <w:rPr>
          <w:rFonts w:eastAsia="Calibri"/>
        </w:rPr>
        <w:t xml:space="preserve"> and accurately</w:t>
      </w:r>
      <w:r w:rsidRPr="1F375257" w:rsidR="128C6AD2">
        <w:rPr>
          <w:rFonts w:eastAsia="Calibri"/>
        </w:rPr>
        <w:t xml:space="preserve"> using</w:t>
      </w:r>
      <w:r w:rsidRPr="1F375257" w:rsidR="477B602E">
        <w:rPr>
          <w:rFonts w:eastAsia="Calibri"/>
        </w:rPr>
        <w:t xml:space="preserve"> </w:t>
      </w:r>
      <w:r w:rsidRPr="1F375257" w:rsidR="477B602E">
        <w:rPr>
          <w:rFonts w:eastAsia="Calibri"/>
        </w:rPr>
        <w:t>Office 365</w:t>
      </w:r>
      <w:r w:rsidRPr="1F375257" w:rsidR="67BAAAFB">
        <w:rPr>
          <w:rFonts w:eastAsia="Calibri"/>
        </w:rPr>
        <w:t>,</w:t>
      </w:r>
      <w:r w:rsidRPr="1F375257" w:rsidR="477B602E">
        <w:rPr>
          <w:rFonts w:eastAsia="Calibri"/>
        </w:rPr>
        <w:t xml:space="preserve"> according to deadlines agreed with the Service Manager</w:t>
      </w:r>
      <w:r w:rsidRPr="1F375257" w:rsidR="511848BE">
        <w:rPr>
          <w:rFonts w:eastAsia="Calibri"/>
        </w:rPr>
        <w:t xml:space="preserve"> to support the </w:t>
      </w:r>
      <w:r w:rsidRPr="1F375257" w:rsidR="511848BE">
        <w:rPr>
          <w:rFonts w:eastAsia="Calibri"/>
        </w:rPr>
        <w:t>timely</w:t>
      </w:r>
      <w:r w:rsidRPr="1F375257" w:rsidR="511848BE">
        <w:rPr>
          <w:rFonts w:eastAsia="Calibri"/>
        </w:rPr>
        <w:t xml:space="preserve"> preparation of report</w:t>
      </w:r>
    </w:p>
    <w:p w:rsidR="5C6EEF6B" w:rsidP="0C2A6251" w:rsidRDefault="5C6EEF6B" w14:paraId="316D29BA" w14:textId="59DB76C1">
      <w:pPr>
        <w:pStyle w:val="ListBfn"/>
        <w:rPr>
          <w:rFonts w:eastAsia="Calibri"/>
        </w:rPr>
      </w:pPr>
      <w:r w:rsidRPr="0A81A8DF" w:rsidR="5C6EEF6B">
        <w:rPr>
          <w:rFonts w:eastAsia="Calibri"/>
        </w:rPr>
        <w:t xml:space="preserve">Use a </w:t>
      </w:r>
      <w:r w:rsidRPr="0A81A8DF" w:rsidR="5C6EEF6B">
        <w:rPr>
          <w:rFonts w:eastAsia="Calibri"/>
        </w:rPr>
        <w:t>cloud based</w:t>
      </w:r>
      <w:r w:rsidRPr="0A81A8DF" w:rsidR="5C6EEF6B">
        <w:rPr>
          <w:rFonts w:eastAsia="Calibri"/>
        </w:rPr>
        <w:t xml:space="preserve"> system to keep and share </w:t>
      </w:r>
      <w:r w:rsidRPr="0A81A8DF" w:rsidR="5C6EEF6B">
        <w:rPr>
          <w:rFonts w:eastAsia="Calibri"/>
        </w:rPr>
        <w:t>accurate</w:t>
      </w:r>
      <w:r w:rsidRPr="0A81A8DF" w:rsidR="5C6EEF6B">
        <w:rPr>
          <w:rFonts w:eastAsia="Calibri"/>
        </w:rPr>
        <w:t xml:space="preserve"> and up to date records with colleagues and securely, </w:t>
      </w:r>
      <w:r w:rsidRPr="0A81A8DF" w:rsidR="5C6EEF6B">
        <w:rPr>
          <w:rFonts w:eastAsia="Calibri"/>
        </w:rPr>
        <w:t>maintaining</w:t>
      </w:r>
      <w:r w:rsidRPr="0A81A8DF" w:rsidR="5C6EEF6B">
        <w:rPr>
          <w:rFonts w:eastAsia="Calibri"/>
        </w:rPr>
        <w:t xml:space="preserve"> device security and keeping secure documents </w:t>
      </w:r>
      <w:r w:rsidRPr="0A81A8DF" w:rsidR="5C6EEF6B">
        <w:rPr>
          <w:rFonts w:eastAsia="Calibri"/>
        </w:rPr>
        <w:t>containing</w:t>
      </w:r>
      <w:r w:rsidRPr="0A81A8DF" w:rsidR="5C6EEF6B">
        <w:rPr>
          <w:rFonts w:eastAsia="Calibri"/>
        </w:rPr>
        <w:t xml:space="preserve"> sensitive data </w:t>
      </w:r>
      <w:r w:rsidRPr="0A81A8DF" w:rsidR="009E7932">
        <w:rPr>
          <w:lang w:eastAsia="zh-CN"/>
        </w:rPr>
        <w:t xml:space="preserve">in line with </w:t>
      </w:r>
      <w:r w:rsidRPr="0A81A8DF" w:rsidR="009E7932">
        <w:rPr>
          <w:lang w:eastAsia="zh-CN"/>
        </w:rPr>
        <w:t>BfN</w:t>
      </w:r>
      <w:r w:rsidRPr="0A81A8DF" w:rsidR="009E7932">
        <w:rPr>
          <w:lang w:eastAsia="zh-CN"/>
        </w:rPr>
        <w:t xml:space="preserve"> Information Governance policy and </w:t>
      </w:r>
      <w:r w:rsidRPr="0A81A8DF" w:rsidR="009E7932">
        <w:rPr>
          <w:lang w:eastAsia="zh-CN"/>
        </w:rPr>
        <w:t>BfN</w:t>
      </w:r>
      <w:r w:rsidRPr="0A81A8DF" w:rsidR="009E7932">
        <w:rPr>
          <w:lang w:eastAsia="zh-CN"/>
        </w:rPr>
        <w:t xml:space="preserve"> Code of Conduct</w:t>
      </w:r>
      <w:r w:rsidRPr="0A81A8DF" w:rsidR="652291CB">
        <w:rPr>
          <w:lang w:eastAsia="zh-CN"/>
        </w:rPr>
        <w:t>;</w:t>
      </w:r>
    </w:p>
    <w:p w:rsidR="4183D71A" w:rsidP="0A81A8DF" w:rsidRDefault="4183D71A" w14:paraId="3B09C5C0" w14:textId="35151689">
      <w:pPr>
        <w:pStyle w:val="ListBfn"/>
        <w:rPr>
          <w:rFonts w:eastAsia="Calibri"/>
          <w:lang w:eastAsia="zh-CN"/>
        </w:rPr>
      </w:pPr>
      <w:r w:rsidRPr="0A81A8DF" w:rsidR="4183D71A">
        <w:rPr>
          <w:rFonts w:eastAsia="Calibri"/>
          <w:lang w:eastAsia="zh-CN"/>
        </w:rPr>
        <w:t xml:space="preserve">Evaluate, </w:t>
      </w:r>
      <w:r w:rsidRPr="0A81A8DF" w:rsidR="4183D71A">
        <w:rPr>
          <w:rFonts w:eastAsia="Calibri"/>
          <w:lang w:eastAsia="zh-CN"/>
        </w:rPr>
        <w:t>monitor</w:t>
      </w:r>
      <w:r w:rsidRPr="0A81A8DF" w:rsidR="4183D71A">
        <w:rPr>
          <w:rFonts w:eastAsia="Calibri"/>
          <w:lang w:eastAsia="zh-CN"/>
        </w:rPr>
        <w:t xml:space="preserve"> and report on venue </w:t>
      </w:r>
      <w:r w:rsidRPr="0A81A8DF" w:rsidR="4183D71A">
        <w:rPr>
          <w:rFonts w:eastAsia="Calibri"/>
          <w:lang w:eastAsia="zh-CN"/>
        </w:rPr>
        <w:t>sign ups</w:t>
      </w:r>
      <w:r w:rsidRPr="0A81A8DF" w:rsidR="4183D71A">
        <w:rPr>
          <w:rFonts w:eastAsia="Calibri"/>
          <w:lang w:eastAsia="zh-CN"/>
        </w:rPr>
        <w:t xml:space="preserve"> to the Breastfeeding Welcome scheme and feedback from local families</w:t>
      </w:r>
    </w:p>
    <w:p w:rsidR="324B3F05" w:rsidP="0A81A8DF" w:rsidRDefault="324B3F05" w14:paraId="1AC0D4C5" w14:textId="46956A33">
      <w:pPr>
        <w:pStyle w:val="ListBfn"/>
        <w:rPr>
          <w:rFonts w:eastAsia="Calibri"/>
          <w:lang w:eastAsia="zh-CN"/>
        </w:rPr>
      </w:pPr>
      <w:r w:rsidRPr="0A81A8DF" w:rsidR="324B3F05">
        <w:rPr>
          <w:rFonts w:eastAsia="Calibri"/>
          <w:lang w:eastAsia="zh-CN"/>
        </w:rPr>
        <w:t xml:space="preserve">Maintain detailed and </w:t>
      </w:r>
      <w:r w:rsidRPr="0A81A8DF" w:rsidR="324B3F05">
        <w:rPr>
          <w:rFonts w:eastAsia="Calibri"/>
          <w:lang w:eastAsia="zh-CN"/>
        </w:rPr>
        <w:t>accurate</w:t>
      </w:r>
      <w:r w:rsidRPr="0A81A8DF" w:rsidR="324B3F05">
        <w:rPr>
          <w:rFonts w:eastAsia="Calibri"/>
          <w:lang w:eastAsia="zh-CN"/>
        </w:rPr>
        <w:t xml:space="preserve"> records of set-up, </w:t>
      </w:r>
      <w:r w:rsidRPr="0A81A8DF" w:rsidR="324B3F05">
        <w:rPr>
          <w:rFonts w:eastAsia="Calibri"/>
          <w:lang w:eastAsia="zh-CN"/>
        </w:rPr>
        <w:t>delivery</w:t>
      </w:r>
      <w:r w:rsidRPr="0A81A8DF" w:rsidR="324B3F05">
        <w:rPr>
          <w:rFonts w:eastAsia="Calibri"/>
          <w:lang w:eastAsia="zh-CN"/>
        </w:rPr>
        <w:t xml:space="preserve"> and monitoring of the Breastfeeding Welcome scheme </w:t>
      </w:r>
      <w:r w:rsidRPr="0A81A8DF" w:rsidR="324B3F05">
        <w:rPr>
          <w:rFonts w:eastAsia="Calibri"/>
          <w:lang w:eastAsia="zh-CN"/>
        </w:rPr>
        <w:t>in accordance with</w:t>
      </w:r>
      <w:r w:rsidRPr="0A81A8DF" w:rsidR="324B3F05">
        <w:rPr>
          <w:rFonts w:eastAsia="Calibri"/>
          <w:lang w:eastAsia="zh-CN"/>
        </w:rPr>
        <w:t xml:space="preserve"> </w:t>
      </w:r>
      <w:r w:rsidRPr="0A81A8DF" w:rsidR="324B3F05">
        <w:rPr>
          <w:rFonts w:eastAsia="Calibri"/>
          <w:lang w:eastAsia="zh-CN"/>
        </w:rPr>
        <w:t>BfN</w:t>
      </w:r>
      <w:r w:rsidRPr="0A81A8DF" w:rsidR="324B3F05">
        <w:rPr>
          <w:rFonts w:eastAsia="Calibri"/>
          <w:lang w:eastAsia="zh-CN"/>
        </w:rPr>
        <w:t xml:space="preserve"> policies</w:t>
      </w:r>
    </w:p>
    <w:p w:rsidR="009E7932" w:rsidP="163D4488" w:rsidRDefault="009E7932" w14:paraId="24E4A010" w14:textId="2F86A8F8">
      <w:pPr>
        <w:pStyle w:val="ListBfn"/>
        <w:numPr>
          <w:ilvl w:val="0"/>
          <w:numId w:val="0"/>
        </w:numPr>
        <w:ind w:left="720"/>
        <w:rPr>
          <w:lang w:eastAsia="zh-CN"/>
        </w:rPr>
      </w:pPr>
    </w:p>
    <w:p w:rsidRPr="00272626" w:rsidR="009E7932" w:rsidP="009E7932" w:rsidRDefault="009E7932" w14:paraId="71DD3EC1" w14:textId="77777777">
      <w:pPr>
        <w:suppressAutoHyphens/>
        <w:autoSpaceDE w:val="0"/>
        <w:spacing w:after="0" w:line="240" w:lineRule="auto"/>
        <w:rPr>
          <w:rFonts w:ascii="Bree Rg" w:hAnsi="Bree Rg" w:eastAsia="Times New Roman" w:cs="Times New Roman"/>
          <w:sz w:val="24"/>
          <w:szCs w:val="24"/>
          <w:lang w:eastAsia="zh-CN"/>
        </w:rPr>
      </w:pPr>
      <w:r w:rsidRPr="00272626">
        <w:rPr>
          <w:rFonts w:ascii="Bree Rg" w:hAnsi="Bree Rg" w:eastAsia="Times New Roman" w:cs="Arial"/>
          <w:b/>
          <w:bCs/>
          <w:sz w:val="24"/>
          <w:szCs w:val="24"/>
          <w:lang w:eastAsia="zh-CN"/>
        </w:rPr>
        <w:t>Equality and Diversity</w:t>
      </w:r>
    </w:p>
    <w:p w:rsidRPr="00AC421B" w:rsidR="009E7932" w:rsidP="009E7932" w:rsidRDefault="009E7932" w14:paraId="4FBD741D" w14:textId="77777777">
      <w:pPr>
        <w:pStyle w:val="ListBfn"/>
        <w:rPr>
          <w:lang w:eastAsia="zh-CN"/>
        </w:rPr>
      </w:pPr>
      <w:r>
        <w:rPr>
          <w:lang w:eastAsia="zh-CN"/>
        </w:rPr>
        <w:t xml:space="preserve">Ensure compliance with BfN policies, including the BfN Equality &amp; Diversity Policy. </w:t>
      </w:r>
    </w:p>
    <w:p w:rsidRPr="00AC421B" w:rsidR="009E7932" w:rsidP="009E7932" w:rsidRDefault="009E7932" w14:paraId="321C5C12" w14:textId="77777777">
      <w:pPr>
        <w:pStyle w:val="ListBfn"/>
        <w:rPr>
          <w:lang w:eastAsia="zh-CN"/>
        </w:rPr>
      </w:pPr>
      <w:r>
        <w:rPr>
          <w:lang w:eastAsia="zh-CN"/>
        </w:rPr>
        <w:t>Work</w:t>
      </w:r>
      <w:r w:rsidRPr="00272626">
        <w:rPr>
          <w:lang w:eastAsia="zh-CN"/>
        </w:rPr>
        <w:t xml:space="preserve"> in a way that supports inclusion and values diversity. This responsibility includes actions in relation to service users, volunteers, work colleagues, people in other organisations and members of the public.</w:t>
      </w:r>
    </w:p>
    <w:p w:rsidRPr="00AC421B" w:rsidR="009E7932" w:rsidP="009E7932" w:rsidRDefault="009E7932" w14:paraId="0504E8B9" w14:textId="14FCD6A3">
      <w:pPr>
        <w:pStyle w:val="ListBfn"/>
        <w:rPr>
          <w:lang w:eastAsia="zh-CN"/>
        </w:rPr>
      </w:pPr>
      <w:r w:rsidRPr="163D4488" w:rsidR="0FA7D085"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Actively work to </w:t>
      </w:r>
      <w:r w:rsidRPr="163D4488" w:rsidR="383F5667">
        <w:rPr>
          <w:lang w:eastAsia="zh-CN"/>
        </w:rPr>
        <w:t>remove barriers to accessing support, especially for families from diverse backgrounds and where English is not their first language</w:t>
      </w:r>
    </w:p>
    <w:p w:rsidRPr="00272626" w:rsidR="009E7932" w:rsidP="009E7932" w:rsidRDefault="009E7932" w14:paraId="2860ADF1" w14:textId="77777777">
      <w:pPr>
        <w:suppressAutoHyphens/>
        <w:autoSpaceDE w:val="0"/>
        <w:spacing w:after="0" w:line="240" w:lineRule="auto"/>
        <w:rPr>
          <w:rFonts w:ascii="Museo Sans 500" w:hAnsi="Museo Sans 500" w:eastAsia="Times New Roman" w:cs="Arial"/>
          <w:b/>
          <w:bCs/>
          <w:sz w:val="24"/>
          <w:szCs w:val="24"/>
          <w:lang w:eastAsia="zh-CN"/>
        </w:rPr>
      </w:pPr>
    </w:p>
    <w:p w:rsidRPr="00272626" w:rsidR="009E7932" w:rsidP="009E7932" w:rsidRDefault="009E7932" w14:paraId="1FFDBAE3" w14:textId="77777777">
      <w:pPr>
        <w:suppressAutoHyphens/>
        <w:autoSpaceDE w:val="0"/>
        <w:spacing w:after="0" w:line="240" w:lineRule="auto"/>
        <w:rPr>
          <w:rFonts w:ascii="Bree Rg" w:hAnsi="Bree Rg" w:eastAsia="Times New Roman" w:cs="Times New Roman"/>
          <w:sz w:val="24"/>
          <w:szCs w:val="24"/>
          <w:lang w:eastAsia="zh-CN"/>
        </w:rPr>
      </w:pPr>
      <w:r w:rsidRPr="00272626">
        <w:rPr>
          <w:rFonts w:ascii="Bree Rg" w:hAnsi="Bree Rg" w:eastAsia="Times New Roman" w:cs="Arial"/>
          <w:b/>
          <w:bCs/>
          <w:sz w:val="24"/>
          <w:szCs w:val="24"/>
          <w:lang w:eastAsia="zh-CN"/>
        </w:rPr>
        <w:t>Health &amp; Safety</w:t>
      </w:r>
    </w:p>
    <w:p w:rsidRPr="00AC421B" w:rsidR="009E7932" w:rsidP="009E7932" w:rsidRDefault="009E7932" w14:paraId="63F7631D" w14:textId="77777777">
      <w:pPr>
        <w:pStyle w:val="ListBfn"/>
        <w:rPr>
          <w:lang w:eastAsia="zh-CN"/>
        </w:rPr>
      </w:pPr>
      <w:r>
        <w:rPr>
          <w:lang w:eastAsia="zh-CN"/>
        </w:rPr>
        <w:t>F</w:t>
      </w:r>
      <w:r w:rsidRPr="00272626">
        <w:rPr>
          <w:lang w:eastAsia="zh-CN"/>
        </w:rPr>
        <w:t>ollow standard Health and Safety guidelines</w:t>
      </w:r>
      <w:r>
        <w:rPr>
          <w:lang w:eastAsia="zh-CN"/>
        </w:rPr>
        <w:t>.</w:t>
      </w:r>
    </w:p>
    <w:p w:rsidRPr="00AC421B" w:rsidR="009E7932" w:rsidP="009E7932" w:rsidRDefault="009E7932" w14:paraId="24A248C5" w14:textId="77777777">
      <w:pPr>
        <w:pStyle w:val="ListBfn"/>
        <w:rPr>
          <w:lang w:eastAsia="zh-CN"/>
        </w:rPr>
      </w:pPr>
      <w:r>
        <w:rPr>
          <w:lang w:eastAsia="zh-CN"/>
        </w:rPr>
        <w:t>U</w:t>
      </w:r>
      <w:r w:rsidRPr="00272626">
        <w:rPr>
          <w:lang w:eastAsia="zh-CN"/>
        </w:rPr>
        <w:t>ndertake a proactive role in the management of risks in compliance with the Health and Safety at Work Act 1974 and subsequent legislation</w:t>
      </w:r>
      <w:r>
        <w:rPr>
          <w:lang w:eastAsia="zh-CN"/>
        </w:rPr>
        <w:t>.</w:t>
      </w:r>
    </w:p>
    <w:p w:rsidRPr="00AC421B" w:rsidR="009E7932" w:rsidP="009E7932" w:rsidRDefault="009E7932" w14:paraId="00CE835D" w14:textId="77777777">
      <w:pPr>
        <w:pStyle w:val="ListBfn"/>
        <w:rPr>
          <w:lang w:eastAsia="zh-CN"/>
        </w:rPr>
      </w:pPr>
      <w:r>
        <w:rPr>
          <w:lang w:eastAsia="zh-CN"/>
        </w:rPr>
        <w:t>T</w:t>
      </w:r>
      <w:r w:rsidRPr="00272626">
        <w:rPr>
          <w:lang w:eastAsia="zh-CN"/>
        </w:rPr>
        <w:t>ake care of your own personal safety and that of others</w:t>
      </w:r>
      <w:r>
        <w:rPr>
          <w:lang w:eastAsia="zh-CN"/>
        </w:rPr>
        <w:t>.</w:t>
      </w:r>
    </w:p>
    <w:p w:rsidRPr="00272626" w:rsidR="009E7932" w:rsidP="009E7932" w:rsidRDefault="009E7932" w14:paraId="0D923971" w14:textId="77777777">
      <w:pPr>
        <w:suppressAutoHyphens/>
        <w:autoSpaceDE w:val="0"/>
        <w:spacing w:after="0" w:line="240" w:lineRule="auto"/>
        <w:rPr>
          <w:rFonts w:ascii="Museo Sans 500" w:hAnsi="Museo Sans 500" w:eastAsia="Times New Roman" w:cs="Arial"/>
          <w:sz w:val="24"/>
          <w:szCs w:val="24"/>
          <w:lang w:eastAsia="zh-CN"/>
        </w:rPr>
      </w:pPr>
    </w:p>
    <w:p w:rsidRPr="00272626" w:rsidR="009E7932" w:rsidP="009E7932" w:rsidRDefault="009E7932" w14:paraId="3DB24F70" w14:textId="77777777">
      <w:pPr>
        <w:suppressAutoHyphens/>
        <w:autoSpaceDE w:val="0"/>
        <w:spacing w:after="0" w:line="240" w:lineRule="auto"/>
        <w:rPr>
          <w:rFonts w:ascii="Bree Rg" w:hAnsi="Bree Rg" w:eastAsia="Times New Roman" w:cs="Times New Roman"/>
          <w:sz w:val="24"/>
          <w:szCs w:val="24"/>
          <w:lang w:eastAsia="zh-CN"/>
        </w:rPr>
      </w:pPr>
      <w:r w:rsidRPr="00272626">
        <w:rPr>
          <w:rFonts w:ascii="Bree Rg" w:hAnsi="Bree Rg" w:eastAsia="Times New Roman" w:cs="Arial"/>
          <w:b/>
          <w:sz w:val="24"/>
          <w:szCs w:val="24"/>
          <w:lang w:eastAsia="zh-CN"/>
        </w:rPr>
        <w:t>Personal</w:t>
      </w:r>
    </w:p>
    <w:p w:rsidRPr="009E7932" w:rsidR="00410488" w:rsidP="00410488" w:rsidRDefault="009E7932" w14:paraId="75EA4C08" w14:textId="0583223F">
      <w:pPr>
        <w:pStyle w:val="ListBfn"/>
        <w:rPr>
          <w:lang w:eastAsia="zh-CN"/>
        </w:rPr>
      </w:pPr>
      <w:r w:rsidRPr="0C2A6251" w:rsidR="009E7932">
        <w:rPr>
          <w:lang w:eastAsia="zh-CN"/>
        </w:rPr>
        <w:t>Maintain registration with BfN with regular supervision</w:t>
      </w:r>
      <w:r w:rsidRPr="0C2A6251" w:rsidR="009E7932">
        <w:rPr>
          <w:lang w:eastAsia="zh-CN"/>
        </w:rPr>
        <w:t xml:space="preserve">, mandatory training </w:t>
      </w:r>
      <w:r w:rsidRPr="0C2A6251" w:rsidR="009E7932">
        <w:rPr>
          <w:lang w:eastAsia="zh-CN"/>
        </w:rPr>
        <w:t>and continuing professional development</w:t>
      </w:r>
    </w:p>
    <w:p w:rsidR="5FB35A3A" w:rsidP="0C2A6251" w:rsidRDefault="5FB35A3A" w14:paraId="1D2F1E18" w14:textId="4F5EB957">
      <w:pPr>
        <w:pStyle w:val="ListBfn"/>
        <w:rPr>
          <w:lang w:eastAsia="zh-CN"/>
        </w:rPr>
      </w:pPr>
      <w:r w:rsidRPr="0C2A6251" w:rsidR="5FB35A3A">
        <w:rPr>
          <w:lang w:eastAsia="zh-CN"/>
        </w:rPr>
        <w:t>Maintain up to date knowledge of BfN’s policies.</w:t>
      </w:r>
    </w:p>
    <w:p w:rsidR="6FFE53F9" w:rsidP="0C2A6251" w:rsidRDefault="6FFE53F9" w14:paraId="07C76B25" w14:textId="7E716CE4">
      <w:pPr>
        <w:pStyle w:val="ListBfn"/>
        <w:rPr>
          <w:rFonts w:eastAsia="Calibri"/>
        </w:rPr>
      </w:pPr>
      <w:r w:rsidRPr="7775F6EF" w:rsidR="5FDD49A3">
        <w:rPr>
          <w:rFonts w:eastAsia="Calibri"/>
        </w:rPr>
        <w:t>Participate in regular 1-1 meetings (including annual performance reviews) with the Service Manager</w:t>
      </w:r>
      <w:r w:rsidRPr="7775F6EF" w:rsidR="300307B4">
        <w:rPr>
          <w:rFonts w:eastAsia="Calibri"/>
        </w:rPr>
        <w:t>s</w:t>
      </w:r>
      <w:r w:rsidRPr="7775F6EF" w:rsidR="5FDD49A3">
        <w:rPr>
          <w:rFonts w:eastAsia="Calibri"/>
        </w:rPr>
        <w:t>.</w:t>
      </w:r>
    </w:p>
    <w:p w:rsidR="2DF09BD2" w:rsidP="0C2A6251" w:rsidRDefault="2DF09BD2" w14:paraId="6C71E55E" w14:textId="6D06CE70">
      <w:pPr>
        <w:pStyle w:val="ListBfn"/>
        <w:rPr>
          <w:rFonts w:eastAsia="Calibri"/>
        </w:rPr>
      </w:pPr>
      <w:r w:rsidRPr="0C2A6251" w:rsidR="2DF09BD2">
        <w:rPr>
          <w:rFonts w:eastAsia="Calibri"/>
        </w:rPr>
        <w:t>Undertake any required training including Health &amp; Safety, Information Governance and Safeguarding training</w:t>
      </w:r>
    </w:p>
    <w:p w:rsidR="08859EAB" w:rsidP="0C2A6251" w:rsidRDefault="08859EAB" w14:paraId="5F22EF03" w14:textId="6A0E828D">
      <w:pPr>
        <w:pStyle w:val="ListBfn"/>
        <w:rPr>
          <w:rFonts w:eastAsia="Calibri"/>
        </w:rPr>
      </w:pPr>
      <w:r w:rsidRPr="0C2A6251" w:rsidR="08859EAB">
        <w:rPr>
          <w:rFonts w:eastAsia="Calibri"/>
        </w:rPr>
        <w:t>Attend team meetings as required; giving feedback on highlights and challenges to strengthen the service and sharing ideas to support team well-being.</w:t>
      </w:r>
    </w:p>
    <w:p w:rsidR="08859EAB" w:rsidP="0C2A6251" w:rsidRDefault="08859EAB" w14:paraId="3E7DB209" w14:textId="3158EF6F">
      <w:pPr>
        <w:pStyle w:val="ListBfn"/>
        <w:rPr>
          <w:rFonts w:eastAsia="Calibri"/>
        </w:rPr>
      </w:pPr>
      <w:r w:rsidRPr="0C2A6251" w:rsidR="08859EAB">
        <w:rPr>
          <w:rFonts w:eastAsia="Calibri"/>
        </w:rPr>
        <w:t>Keep up to date with personal administration including timesheets, leave forms and shift forward planning schedules.</w:t>
      </w:r>
    </w:p>
    <w:p w:rsidR="0C2A6251" w:rsidP="0C2A6251" w:rsidRDefault="0C2A6251" w14:paraId="3F84E764" w14:textId="29DD8537">
      <w:pPr>
        <w:pStyle w:val="ListBfn"/>
        <w:numPr>
          <w:ilvl w:val="0"/>
          <w:numId w:val="0"/>
        </w:numPr>
        <w:ind w:left="720"/>
        <w:rPr>
          <w:lang w:eastAsia="zh-CN"/>
        </w:rPr>
      </w:pPr>
    </w:p>
    <w:p w:rsidR="0C2A6251" w:rsidP="0C2A6251" w:rsidRDefault="0C2A6251" w14:paraId="55C748B8" w14:textId="0DCD60E5">
      <w:pPr>
        <w:pStyle w:val="ListBfn"/>
        <w:numPr>
          <w:ilvl w:val="0"/>
          <w:numId w:val="0"/>
        </w:numPr>
        <w:ind w:left="720"/>
        <w:rPr>
          <w:lang w:eastAsia="zh-CN"/>
        </w:rPr>
      </w:pPr>
    </w:p>
    <w:p w:rsidR="008946E0" w:rsidP="001D63BB" w:rsidRDefault="008946E0" w14:paraId="5E847DE7" w14:textId="77777777">
      <w:pPr>
        <w:pStyle w:val="ListBfn"/>
        <w:numPr>
          <w:ilvl w:val="0"/>
          <w:numId w:val="0"/>
        </w:numPr>
      </w:pPr>
    </w:p>
    <w:p w:rsidR="008946E0" w:rsidP="008946E0" w:rsidRDefault="008946E0" w14:paraId="1BDEEE3F" w14:textId="77777777">
      <w:pPr>
        <w:rPr>
          <w:rFonts w:ascii="Museo Sans 500" w:hAnsi="Museo Sans 500"/>
        </w:rPr>
      </w:pPr>
      <w:r>
        <w:br w:type="page"/>
      </w:r>
    </w:p>
    <w:p w:rsidR="00A76FBF" w:rsidP="00A76FBF" w:rsidRDefault="008946E0" w14:paraId="29CACC9B" w14:textId="676374C4">
      <w:pPr>
        <w:pStyle w:val="Title"/>
      </w:pPr>
      <w:r>
        <w:lastRenderedPageBreak/>
        <w:t xml:space="preserve">Person Specification: </w:t>
      </w:r>
    </w:p>
    <w:p w:rsidRPr="009E7932" w:rsidR="0AB9CD13" w:rsidRDefault="00205B06" w14:paraId="2AA1A55B" w14:textId="2E42ACC3">
      <w:pPr>
        <w:rPr>
          <w:rFonts w:ascii="Bree Rg" w:hAnsi="Bree Rg"/>
          <w:color w:val="7030A0"/>
          <w:sz w:val="28"/>
          <w:szCs w:val="28"/>
        </w:rPr>
      </w:pPr>
      <w:r w:rsidRPr="00BB1E15">
        <w:rPr>
          <w:rFonts w:ascii="Bree Rg" w:hAnsi="Bree Rg"/>
          <w:color w:val="7030A0"/>
          <w:sz w:val="28"/>
          <w:szCs w:val="28"/>
        </w:rPr>
        <w:t>What we are looking for</w:t>
      </w:r>
    </w:p>
    <w:p w:rsidRPr="00BB1E15" w:rsidR="00BB1E15" w:rsidRDefault="00BB1E15" w14:paraId="1DE0986B" w14:textId="6FA1AF22">
      <w:pPr>
        <w:rPr>
          <w:rFonts w:ascii="Museo Sans 500" w:hAnsi="Museo Sans 500"/>
          <w:b/>
          <w:sz w:val="24"/>
          <w:szCs w:val="24"/>
        </w:rPr>
      </w:pPr>
      <w:r w:rsidRPr="00BB1E15">
        <w:rPr>
          <w:rFonts w:ascii="Museo Sans 500" w:hAnsi="Museo Sans 500"/>
          <w:b/>
          <w:sz w:val="24"/>
          <w:szCs w:val="24"/>
        </w:rPr>
        <w:t>The following criteria will be used to help us assess candidates for this role.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8"/>
      </w:tblGrid>
      <w:tr w:rsidR="00BB1E15" w:rsidTr="7775F6EF" w14:paraId="027F932B" w14:textId="77777777">
        <w:tc>
          <w:tcPr>
            <w:tcW w:w="10308" w:type="dxa"/>
            <w:shd w:val="clear" w:color="auto" w:fill="7030A0"/>
            <w:tcMar/>
          </w:tcPr>
          <w:p w:rsidRPr="00BB1E15" w:rsidR="00BB1E15" w:rsidRDefault="00BB1E15" w14:paraId="324B0159" w14:textId="1B147791">
            <w:pPr>
              <w:rPr>
                <w:rFonts w:ascii="Museo Sans 500" w:hAnsi="Museo Sans 500"/>
                <w:b/>
                <w:sz w:val="24"/>
                <w:szCs w:val="24"/>
              </w:rPr>
            </w:pPr>
            <w:r w:rsidRPr="00BB1E15">
              <w:rPr>
                <w:rFonts w:ascii="Museo Sans 500" w:hAnsi="Museo Sans 500"/>
                <w:b/>
                <w:color w:val="FFFFFF" w:themeColor="background1"/>
                <w:sz w:val="24"/>
                <w:szCs w:val="24"/>
              </w:rPr>
              <w:t>Essential</w:t>
            </w:r>
          </w:p>
        </w:tc>
      </w:tr>
      <w:tr w:rsidR="00BB1E15" w:rsidTr="7775F6EF" w14:paraId="1D08F7AE" w14:textId="77777777">
        <w:tc>
          <w:tcPr>
            <w:tcW w:w="10308" w:type="dxa"/>
            <w:tcMar/>
          </w:tcPr>
          <w:p w:rsidR="7F744615" w:rsidP="1F375257" w:rsidRDefault="7F744615" w14:paraId="7410F1BF" w14:textId="48BE9CEE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 </w:t>
            </w:r>
          </w:p>
          <w:p w:rsidR="7F744615" w:rsidP="1F375257" w:rsidRDefault="7F744615" w14:paraId="5D4775FD" w14:textId="373F6DC0">
            <w:pPr>
              <w:pStyle w:val="ListBfn"/>
              <w:numPr>
                <w:ilvl w:val="0"/>
                <w:numId w:val="0"/>
              </w:numPr>
              <w:ind w:left="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Qualifications</w:t>
            </w:r>
            <w:r w:rsidRPr="1F375257" w:rsidR="37101BC9">
              <w:rPr>
                <w:noProof w:val="0"/>
                <w:lang w:val="en-GB"/>
              </w:rPr>
              <w:t xml:space="preserve">, </w:t>
            </w:r>
            <w:r w:rsidRPr="1F375257" w:rsidR="6C81A37B">
              <w:rPr>
                <w:noProof w:val="0"/>
                <w:lang w:val="en-GB"/>
              </w:rPr>
              <w:t>Training</w:t>
            </w:r>
            <w:r w:rsidRPr="1F375257" w:rsidR="1809F14E">
              <w:rPr>
                <w:noProof w:val="0"/>
                <w:lang w:val="en-GB"/>
              </w:rPr>
              <w:t xml:space="preserve"> and Knowledge</w:t>
            </w:r>
          </w:p>
          <w:p w:rsidR="7F744615" w:rsidP="1F375257" w:rsidRDefault="7F744615" w14:paraId="07453E99" w14:textId="4E9623A6">
            <w:pPr>
              <w:pStyle w:val="ListBfn"/>
              <w:numPr>
                <w:ilvl w:val="0"/>
                <w:numId w:val="0"/>
              </w:numPr>
              <w:ind w:left="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 </w:t>
            </w:r>
          </w:p>
          <w:p w:rsidR="74A8478D" w:rsidP="1F375257" w:rsidRDefault="74A8478D" w14:paraId="57F60222" w14:textId="71669818">
            <w:pPr>
              <w:pStyle w:val="ListBfn"/>
              <w:rPr>
                <w:noProof w:val="0"/>
                <w:lang w:val="en-GB"/>
              </w:rPr>
            </w:pPr>
            <w:r w:rsidRPr="1F375257" w:rsidR="74A8478D">
              <w:rPr>
                <w:noProof w:val="0"/>
                <w:lang w:val="en-GB"/>
              </w:rPr>
              <w:t xml:space="preserve">Registered </w:t>
            </w:r>
            <w:r w:rsidRPr="1F375257" w:rsidR="74A8478D">
              <w:rPr>
                <w:noProof w:val="0"/>
                <w:lang w:val="en-GB"/>
              </w:rPr>
              <w:t>BfN</w:t>
            </w:r>
            <w:r w:rsidRPr="1F375257" w:rsidR="74A8478D">
              <w:rPr>
                <w:noProof w:val="0"/>
                <w:lang w:val="en-GB"/>
              </w:rPr>
              <w:t xml:space="preserve"> Supporter </w:t>
            </w:r>
            <w:r w:rsidRPr="1F375257" w:rsidR="74A8478D">
              <w:rPr>
                <w:noProof w:val="0"/>
                <w:lang w:val="en-GB"/>
              </w:rPr>
              <w:t>OR</w:t>
            </w:r>
            <w:r w:rsidRPr="1F375257" w:rsidR="74A8478D">
              <w:rPr>
                <w:noProof w:val="0"/>
                <w:lang w:val="en-GB"/>
              </w:rPr>
              <w:t xml:space="preserve"> Registered </w:t>
            </w:r>
            <w:r w:rsidRPr="1F375257" w:rsidR="74A8478D">
              <w:rPr>
                <w:noProof w:val="0"/>
                <w:lang w:val="en-GB"/>
              </w:rPr>
              <w:t>BfN</w:t>
            </w:r>
            <w:r w:rsidRPr="1F375257" w:rsidR="74A8478D">
              <w:rPr>
                <w:noProof w:val="0"/>
                <w:lang w:val="en-GB"/>
              </w:rPr>
              <w:t xml:space="preserve"> Helper and willing to undertake Supporter training at the next available opportunity </w:t>
            </w:r>
            <w:r w:rsidRPr="1F375257" w:rsidR="74A8478D">
              <w:rPr>
                <w:noProof w:val="0"/>
                <w:lang w:val="en-GB"/>
              </w:rPr>
              <w:t>OR</w:t>
            </w:r>
            <w:r w:rsidRPr="1F375257" w:rsidR="74A8478D">
              <w:rPr>
                <w:noProof w:val="0"/>
                <w:lang w:val="en-GB"/>
              </w:rPr>
              <w:t xml:space="preserve"> equivalent Level 3 breastfeeding training and willing to become a </w:t>
            </w:r>
            <w:r w:rsidRPr="1F375257" w:rsidR="74A8478D">
              <w:rPr>
                <w:noProof w:val="0"/>
                <w:lang w:val="en-GB"/>
              </w:rPr>
              <w:t>BfN</w:t>
            </w:r>
            <w:r w:rsidRPr="1F375257" w:rsidR="74A8478D">
              <w:rPr>
                <w:noProof w:val="0"/>
                <w:lang w:val="en-GB"/>
              </w:rPr>
              <w:t xml:space="preserve"> registered member (transferring in will be provided at no cost)</w:t>
            </w:r>
          </w:p>
          <w:p w:rsidR="76DEDAD3" w:rsidP="1F375257" w:rsidRDefault="76DEDAD3" w14:paraId="13C46A28" w14:textId="40A33292">
            <w:pPr>
              <w:pStyle w:val="ListBfn"/>
              <w:rPr>
                <w:noProof w:val="0"/>
                <w:lang w:val="en-GB"/>
              </w:rPr>
            </w:pPr>
            <w:r w:rsidRPr="1F375257" w:rsidR="11A20DB3">
              <w:rPr>
                <w:noProof w:val="0"/>
                <w:lang w:val="en-GB"/>
              </w:rPr>
              <w:t>Knowledge of importance and application of the BfN Code of Conduct</w:t>
            </w:r>
          </w:p>
          <w:p w:rsidR="0C2A6251" w:rsidP="1F375257" w:rsidRDefault="0C2A6251" w14:paraId="462A55EC" w14:textId="567C2485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</w:p>
          <w:p w:rsidR="7F744615" w:rsidP="1F375257" w:rsidRDefault="7F744615" w14:paraId="1862A25E" w14:textId="1DC5208F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 </w:t>
            </w:r>
            <w:r w:rsidRPr="1F375257" w:rsidR="6C81A37B">
              <w:rPr>
                <w:noProof w:val="0"/>
                <w:lang w:val="en-GB"/>
              </w:rPr>
              <w:t xml:space="preserve"> </w:t>
            </w:r>
          </w:p>
          <w:p w:rsidR="7F744615" w:rsidP="1F375257" w:rsidRDefault="7F744615" w14:paraId="0AF800A1" w14:textId="085EC46B">
            <w:pPr>
              <w:pStyle w:val="ListBfn"/>
              <w:numPr>
                <w:ilvl w:val="0"/>
                <w:numId w:val="0"/>
              </w:numPr>
              <w:ind w:left="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Experience</w:t>
            </w:r>
          </w:p>
          <w:p w:rsidR="7F744615" w:rsidP="1F375257" w:rsidRDefault="7F744615" w14:paraId="42E737B0" w14:textId="2479A50B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 </w:t>
            </w:r>
          </w:p>
          <w:p w:rsidR="7F744615" w:rsidP="1F375257" w:rsidRDefault="7F744615" w14:paraId="36686E1A" w14:textId="4D545AE0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Relevant experience supporting parents face-to-face with breastfeeding</w:t>
            </w:r>
            <w:r w:rsidRPr="1F375257" w:rsidR="798C1E7D">
              <w:rPr>
                <w:noProof w:val="0"/>
                <w:lang w:val="en-GB"/>
              </w:rPr>
              <w:t>, p</w:t>
            </w:r>
            <w:r w:rsidRPr="1F375257" w:rsidR="6C81A37B">
              <w:rPr>
                <w:noProof w:val="0"/>
                <w:lang w:val="en-GB"/>
              </w:rPr>
              <w:t>rovid</w:t>
            </w:r>
            <w:r w:rsidRPr="1F375257" w:rsidR="7C30FEA9">
              <w:rPr>
                <w:noProof w:val="0"/>
                <w:lang w:val="en-GB"/>
              </w:rPr>
              <w:t>ing</w:t>
            </w:r>
            <w:r w:rsidRPr="1F375257" w:rsidR="6C81A37B">
              <w:rPr>
                <w:noProof w:val="0"/>
                <w:lang w:val="en-GB"/>
              </w:rPr>
              <w:t xml:space="preserve"> information and support</w:t>
            </w:r>
            <w:r w:rsidRPr="1F375257" w:rsidR="38A0659D">
              <w:rPr>
                <w:noProof w:val="0"/>
                <w:lang w:val="en-GB"/>
              </w:rPr>
              <w:t>ing</w:t>
            </w:r>
            <w:r w:rsidRPr="1F375257" w:rsidR="6C81A37B">
              <w:rPr>
                <w:noProof w:val="0"/>
                <w:lang w:val="en-GB"/>
              </w:rPr>
              <w:t xml:space="preserve"> parents in a non-judgemental fashion. </w:t>
            </w:r>
          </w:p>
          <w:p w:rsidR="716FEE2B" w:rsidP="1F375257" w:rsidRDefault="716FEE2B" w14:paraId="06E8360D" w14:textId="1EEC5D17">
            <w:pPr>
              <w:pStyle w:val="ListBfn"/>
              <w:rPr>
                <w:noProof w:val="0"/>
                <w:lang w:val="en-GB"/>
              </w:rPr>
            </w:pPr>
            <w:r w:rsidRPr="1F375257" w:rsidR="18D567CB">
              <w:rPr>
                <w:noProof w:val="0"/>
                <w:lang w:val="en-GB"/>
              </w:rPr>
              <w:t>Experience of using</w:t>
            </w:r>
            <w:r w:rsidRPr="1F375257" w:rsidR="6C81A37B">
              <w:rPr>
                <w:noProof w:val="0"/>
                <w:lang w:val="en-GB"/>
              </w:rPr>
              <w:t xml:space="preserve"> an effective ‘hands off’ approach when helping parents with positioning and attachment.</w:t>
            </w:r>
          </w:p>
          <w:p w:rsidR="7F744615" w:rsidP="1F375257" w:rsidRDefault="7F744615" w14:paraId="0E2D498A" w14:textId="1FB32BE8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Relevant experience of working or volunteering in a health setting</w:t>
            </w:r>
          </w:p>
          <w:p w:rsidR="7F744615" w:rsidP="1F375257" w:rsidRDefault="7F744615" w14:paraId="20CA7C3F" w14:textId="5BE62B3F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Relevant experience of working with diverse ethnic and social groups</w:t>
            </w:r>
          </w:p>
          <w:p w:rsidR="7F744615" w:rsidP="1F375257" w:rsidRDefault="7F744615" w14:paraId="63D68B5C" w14:textId="0C9377B0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 </w:t>
            </w:r>
            <w:r w:rsidRPr="1F375257" w:rsidR="6C81A37B">
              <w:rPr>
                <w:noProof w:val="0"/>
                <w:lang w:val="en-GB"/>
              </w:rPr>
              <w:t xml:space="preserve"> </w:t>
            </w:r>
          </w:p>
          <w:p w:rsidR="0C2A6251" w:rsidP="1F375257" w:rsidRDefault="0C2A6251" w14:paraId="5A9F43F0" w14:textId="5971960A">
            <w:pPr>
              <w:pStyle w:val="ListBfn"/>
              <w:numPr>
                <w:ilvl w:val="0"/>
                <w:numId w:val="0"/>
              </w:numPr>
              <w:ind w:left="0"/>
              <w:rPr>
                <w:noProof w:val="0"/>
                <w:lang w:val="en-GB"/>
              </w:rPr>
            </w:pPr>
          </w:p>
          <w:p w:rsidR="7F744615" w:rsidP="1F375257" w:rsidRDefault="7F744615" w14:paraId="0E088C30" w14:textId="42AEB43D">
            <w:pPr>
              <w:pStyle w:val="ListBfn"/>
              <w:numPr>
                <w:ilvl w:val="0"/>
                <w:numId w:val="0"/>
              </w:numPr>
              <w:ind w:left="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Communication</w:t>
            </w:r>
            <w:r w:rsidRPr="1F375257" w:rsidR="16E54144">
              <w:rPr>
                <w:noProof w:val="0"/>
                <w:lang w:val="en-GB"/>
              </w:rPr>
              <w:t>, Digital and Technical</w:t>
            </w:r>
            <w:r w:rsidRPr="1F375257" w:rsidR="6C81A37B">
              <w:rPr>
                <w:noProof w:val="0"/>
                <w:lang w:val="en-GB"/>
              </w:rPr>
              <w:t xml:space="preserve"> Skills</w:t>
            </w:r>
          </w:p>
          <w:p w:rsidR="0C2A6251" w:rsidP="1F375257" w:rsidRDefault="0C2A6251" w14:paraId="36A186D7" w14:textId="7A6D4681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</w:p>
          <w:p w:rsidR="7F744615" w:rsidP="1F375257" w:rsidRDefault="7F744615" w14:paraId="275E1768" w14:textId="13A4FEAB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Ability to speak and write fluently in English</w:t>
            </w:r>
          </w:p>
          <w:p w:rsidR="7F744615" w:rsidP="1F375257" w:rsidRDefault="7F744615" w14:paraId="470A6993" w14:textId="32A4FD3A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Ability to communicate effectively by email, in meetings, via phone, video call, text, </w:t>
            </w:r>
            <w:r w:rsidRPr="1F375257" w:rsidR="6C81A37B">
              <w:rPr>
                <w:noProof w:val="0"/>
                <w:lang w:val="en-GB"/>
              </w:rPr>
              <w:t>Whatsapp</w:t>
            </w:r>
            <w:r w:rsidRPr="1F375257" w:rsidR="6C81A37B">
              <w:rPr>
                <w:noProof w:val="0"/>
                <w:lang w:val="en-GB"/>
              </w:rPr>
              <w:t xml:space="preserve"> and on social media</w:t>
            </w:r>
          </w:p>
          <w:p w:rsidR="7F744615" w:rsidP="1F375257" w:rsidRDefault="7F744615" w14:paraId="51EC5491" w14:textId="1CCDB212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Proficiency</w:t>
            </w:r>
            <w:r w:rsidRPr="1F375257" w:rsidR="6C81A37B">
              <w:rPr>
                <w:noProof w:val="0"/>
                <w:lang w:val="en-GB"/>
              </w:rPr>
              <w:t xml:space="preserve"> and relevant experience of Office 365 or similar </w:t>
            </w:r>
            <w:r w:rsidRPr="1F375257" w:rsidR="6C81A37B">
              <w:rPr>
                <w:noProof w:val="0"/>
                <w:lang w:val="en-GB"/>
              </w:rPr>
              <w:t>cloud</w:t>
            </w:r>
            <w:r w:rsidRPr="1F375257" w:rsidR="740F3618">
              <w:rPr>
                <w:noProof w:val="0"/>
                <w:lang w:val="en-GB"/>
              </w:rPr>
              <w:t>-</w:t>
            </w:r>
            <w:r w:rsidRPr="1F375257" w:rsidR="6C81A37B">
              <w:rPr>
                <w:noProof w:val="0"/>
                <w:lang w:val="en-GB"/>
              </w:rPr>
              <w:t>based</w:t>
            </w:r>
            <w:r w:rsidRPr="1F375257" w:rsidR="6C81A37B">
              <w:rPr>
                <w:noProof w:val="0"/>
                <w:lang w:val="en-GB"/>
              </w:rPr>
              <w:t xml:space="preserve"> system</w:t>
            </w:r>
          </w:p>
          <w:p w:rsidR="7F744615" w:rsidP="1F375257" w:rsidRDefault="7F744615" w14:paraId="710E61A2" w14:textId="19B267C1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 </w:t>
            </w:r>
            <w:r w:rsidRPr="1F375257" w:rsidR="6C81A37B">
              <w:rPr>
                <w:noProof w:val="0"/>
                <w:lang w:val="en-GB"/>
              </w:rPr>
              <w:t xml:space="preserve"> </w:t>
            </w:r>
          </w:p>
          <w:p w:rsidR="7F744615" w:rsidP="1F375257" w:rsidRDefault="7F744615" w14:paraId="4BF76E78" w14:textId="744D42C6">
            <w:pPr>
              <w:pStyle w:val="ListBfn"/>
              <w:numPr>
                <w:ilvl w:val="0"/>
                <w:numId w:val="0"/>
              </w:numPr>
              <w:ind w:left="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Organisation and Time Management</w:t>
            </w:r>
          </w:p>
          <w:p w:rsidR="0C2A6251" w:rsidP="1F375257" w:rsidRDefault="0C2A6251" w14:paraId="483B8DE8" w14:textId="4257F6EF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</w:p>
          <w:p w:rsidR="7F744615" w:rsidP="1F375257" w:rsidRDefault="7F744615" w14:paraId="5495C149" w14:textId="24F692CF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Ability to organise and manage work independently</w:t>
            </w:r>
            <w:r w:rsidRPr="1F375257" w:rsidR="7A671212">
              <w:rPr>
                <w:noProof w:val="0"/>
                <w:lang w:val="en-GB"/>
              </w:rPr>
              <w:t xml:space="preserve">, </w:t>
            </w:r>
            <w:r w:rsidRPr="1F375257" w:rsidR="6C81A37B">
              <w:rPr>
                <w:noProof w:val="0"/>
                <w:lang w:val="en-GB"/>
              </w:rPr>
              <w:t>prioritise work and respond to timescales and deadlines</w:t>
            </w:r>
          </w:p>
          <w:p w:rsidR="6AFCF573" w:rsidP="1F375257" w:rsidRDefault="6AFCF573" w14:paraId="3F26E56D" w14:textId="1DB289EE">
            <w:pPr>
              <w:pStyle w:val="ListBfn"/>
              <w:rPr>
                <w:noProof w:val="0"/>
                <w:lang w:val="en-GB"/>
              </w:rPr>
            </w:pPr>
            <w:r w:rsidRPr="1F375257" w:rsidR="7D5E9CB6">
              <w:rPr>
                <w:noProof w:val="0"/>
                <w:lang w:val="en-GB"/>
              </w:rPr>
              <w:t xml:space="preserve">Ability to </w:t>
            </w:r>
            <w:r w:rsidRPr="1F375257" w:rsidR="55206F29">
              <w:rPr>
                <w:noProof w:val="0"/>
                <w:lang w:val="en-GB"/>
              </w:rPr>
              <w:t xml:space="preserve">work efficiently under own initiative, following established processes </w:t>
            </w:r>
            <w:r w:rsidRPr="1F375257" w:rsidR="50B56D40">
              <w:rPr>
                <w:noProof w:val="0"/>
                <w:lang w:val="en-GB"/>
              </w:rPr>
              <w:t>and where necessary</w:t>
            </w:r>
            <w:r w:rsidRPr="1F375257" w:rsidR="55206F29">
              <w:rPr>
                <w:noProof w:val="0"/>
                <w:lang w:val="en-GB"/>
              </w:rPr>
              <w:t xml:space="preserve"> problem-solving proactively.</w:t>
            </w:r>
          </w:p>
          <w:p w:rsidR="0C2A6251" w:rsidP="1F375257" w:rsidRDefault="0C2A6251" w14:paraId="65EA50C1" w14:textId="2DE942DE">
            <w:pPr>
              <w:pStyle w:val="ListBfn"/>
              <w:numPr>
                <w:ilvl w:val="0"/>
                <w:numId w:val="0"/>
              </w:numPr>
              <w:ind w:left="720"/>
              <w:rPr>
                <w:noProof w:val="0"/>
                <w:lang w:val="en-GB"/>
              </w:rPr>
            </w:pPr>
          </w:p>
          <w:p w:rsidR="7F744615" w:rsidP="1F375257" w:rsidRDefault="7F744615" w14:paraId="3B646B52" w14:textId="47C01301">
            <w:pPr>
              <w:pStyle w:val="ListBfn"/>
              <w:numPr>
                <w:ilvl w:val="0"/>
                <w:numId w:val="0"/>
              </w:numPr>
              <w:ind w:left="0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Teamwork and Working Relationships</w:t>
            </w:r>
          </w:p>
          <w:p w:rsidR="7F744615" w:rsidP="1F375257" w:rsidRDefault="7F744615" w14:paraId="7E523782" w14:textId="7FA141B0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Ability to work effectively </w:t>
            </w:r>
            <w:r w:rsidRPr="1F375257" w:rsidR="58965937">
              <w:rPr>
                <w:noProof w:val="0"/>
                <w:lang w:val="en-GB"/>
              </w:rPr>
              <w:t xml:space="preserve">and communicate </w:t>
            </w:r>
            <w:r w:rsidRPr="1F375257" w:rsidR="6C81A37B">
              <w:rPr>
                <w:noProof w:val="0"/>
                <w:lang w:val="en-GB"/>
              </w:rPr>
              <w:t>as part of a team</w:t>
            </w:r>
          </w:p>
          <w:p w:rsidR="7F744615" w:rsidP="1F375257" w:rsidRDefault="7F744615" w14:paraId="129EE034" w14:textId="1E6C404D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Ability to work with people from </w:t>
            </w:r>
            <w:r w:rsidRPr="1F375257" w:rsidR="6C81A37B">
              <w:rPr>
                <w:noProof w:val="0"/>
                <w:lang w:val="en-GB"/>
              </w:rPr>
              <w:t>different cultures</w:t>
            </w:r>
            <w:r w:rsidRPr="1F375257" w:rsidR="6C81A37B">
              <w:rPr>
                <w:noProof w:val="0"/>
                <w:lang w:val="en-GB"/>
              </w:rPr>
              <w:t xml:space="preserve"> and backgrounds sensitively</w:t>
            </w:r>
          </w:p>
          <w:p w:rsidR="7F744615" w:rsidP="1F375257" w:rsidRDefault="7F744615" w14:paraId="5755AA75" w14:textId="0AC88689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 xml:space="preserve">Ability to </w:t>
            </w:r>
            <w:r w:rsidRPr="1F375257" w:rsidR="6C81A37B">
              <w:rPr>
                <w:noProof w:val="0"/>
                <w:lang w:val="en-GB"/>
              </w:rPr>
              <w:t>maintain</w:t>
            </w:r>
            <w:r w:rsidRPr="1F375257" w:rsidR="6C81A37B">
              <w:rPr>
                <w:noProof w:val="0"/>
                <w:lang w:val="en-GB"/>
              </w:rPr>
              <w:t xml:space="preserve"> the confidentiality of mothers and their families</w:t>
            </w:r>
          </w:p>
          <w:p w:rsidR="0C2A6251" w:rsidP="0C2A6251" w:rsidRDefault="0C2A6251" w14:paraId="283CF520" w14:textId="69A8E143">
            <w:pPr>
              <w:pStyle w:val="Normal"/>
              <w:ind w:left="792"/>
              <w:rPr>
                <w:noProof w:val="0"/>
                <w:lang w:val="en-GB"/>
              </w:rPr>
            </w:pPr>
          </w:p>
          <w:p w:rsidR="7F744615" w:rsidP="0C2A6251" w:rsidRDefault="7F744615" w14:paraId="4D7C5371" w14:textId="205D7D12">
            <w:pPr>
              <w:pStyle w:val="Normal"/>
              <w:ind w:left="0"/>
              <w:rPr>
                <w:rFonts w:ascii="Arial" w:hAnsi="Arial" w:cs="Arial"/>
              </w:rPr>
            </w:pPr>
            <w:r w:rsidRPr="0C2A6251" w:rsidR="7F744615">
              <w:rPr>
                <w:rFonts w:ascii="Arial" w:hAnsi="Arial" w:cs="Arial"/>
              </w:rPr>
              <w:t>Working Arrangements and Practical Requirements</w:t>
            </w:r>
          </w:p>
          <w:p w:rsidR="7F744615" w:rsidP="1F375257" w:rsidRDefault="7F744615" w14:paraId="34BC0811" w14:textId="1FA52374">
            <w:pPr>
              <w:pStyle w:val="ListBfn"/>
              <w:rPr>
                <w:noProof w:val="0"/>
                <w:lang w:val="en-GB"/>
              </w:rPr>
            </w:pPr>
            <w:r w:rsidRPr="1F375257" w:rsidR="6C81A37B">
              <w:rPr>
                <w:noProof w:val="0"/>
                <w:lang w:val="en-GB"/>
              </w:rPr>
              <w:t>Suitable home-working environment – space to work from home</w:t>
            </w:r>
          </w:p>
          <w:p w:rsidR="7F744615" w:rsidP="1F375257" w:rsidRDefault="7F744615" w14:paraId="666F5246" w14:textId="719965AE">
            <w:pPr>
              <w:pStyle w:val="ListBfn"/>
              <w:rPr>
                <w:noProof w:val="0"/>
                <w:lang w:val="en-GB"/>
              </w:rPr>
            </w:pPr>
            <w:r w:rsidRPr="7775F6EF" w:rsidR="1EE66C9E">
              <w:rPr>
                <w:noProof w:val="0"/>
                <w:lang w:val="en-GB"/>
              </w:rPr>
              <w:t xml:space="preserve">Commitment to travel across </w:t>
            </w:r>
            <w:r w:rsidRPr="7775F6EF" w:rsidR="676D9FE3">
              <w:rPr>
                <w:noProof w:val="0"/>
                <w:lang w:val="en-GB"/>
              </w:rPr>
              <w:t xml:space="preserve">both </w:t>
            </w:r>
            <w:r w:rsidRPr="7775F6EF" w:rsidR="06FFC081">
              <w:rPr>
                <w:noProof w:val="0"/>
                <w:lang w:val="en-GB"/>
              </w:rPr>
              <w:t>borough</w:t>
            </w:r>
            <w:r w:rsidRPr="7775F6EF" w:rsidR="3428EE99">
              <w:rPr>
                <w:noProof w:val="0"/>
                <w:lang w:val="en-GB"/>
              </w:rPr>
              <w:t>s</w:t>
            </w:r>
            <w:r w:rsidRPr="7775F6EF" w:rsidR="06FFC081">
              <w:rPr>
                <w:noProof w:val="0"/>
                <w:lang w:val="en-GB"/>
              </w:rPr>
              <w:t xml:space="preserve"> </w:t>
            </w:r>
            <w:r w:rsidRPr="7775F6EF" w:rsidR="1EE66C9E">
              <w:rPr>
                <w:noProof w:val="0"/>
                <w:lang w:val="en-GB"/>
              </w:rPr>
              <w:t xml:space="preserve">as </w:t>
            </w:r>
            <w:r w:rsidRPr="7775F6EF" w:rsidR="1EE66C9E">
              <w:rPr>
                <w:noProof w:val="0"/>
                <w:lang w:val="en-GB"/>
              </w:rPr>
              <w:t>required</w:t>
            </w:r>
            <w:r w:rsidRPr="7775F6EF" w:rsidR="1EE66C9E">
              <w:rPr>
                <w:noProof w:val="0"/>
                <w:lang w:val="en-GB"/>
              </w:rPr>
              <w:t xml:space="preserve"> in this role.</w:t>
            </w:r>
          </w:p>
          <w:p w:rsidR="0C2A6251" w:rsidP="0C2A6251" w:rsidRDefault="0C2A6251" w14:paraId="2CAE5D43" w14:textId="6CFAB203">
            <w:pPr>
              <w:pStyle w:val="Normal"/>
              <w:rPr>
                <w:noProof w:val="0"/>
                <w:lang w:val="en-GB"/>
              </w:rPr>
            </w:pPr>
          </w:p>
          <w:p w:rsidR="00BB1E15" w:rsidP="1F375257" w:rsidRDefault="00BB1E15" w14:paraId="79521064" w14:textId="04C47BA8">
            <w:pPr>
              <w:pStyle w:val="Normal"/>
              <w:spacing w:beforeAutospacing="on" w:afterAutospacing="on"/>
              <w:ind w:left="792"/>
              <w:rPr>
                <w:rFonts w:ascii="Arial" w:hAnsi="Arial" w:eastAsia="Times New Roman" w:cs="Arial"/>
                <w:color w:val="000000" w:themeColor="text1" w:themeTint="FF" w:themeShade="FF"/>
                <w:lang w:eastAsia="en-GB"/>
              </w:rPr>
            </w:pPr>
          </w:p>
          <w:p w:rsidR="00BB1E15" w:rsidRDefault="00BB1E15" w14:paraId="733D984F" w14:textId="3CBB5253"/>
        </w:tc>
      </w:tr>
    </w:tbl>
    <w:p w:rsidR="0AB9CD13" w:rsidRDefault="0AB9CD13" w14:paraId="2B842153" w14:textId="17806C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08"/>
      </w:tblGrid>
      <w:tr w:rsidRPr="00BB1E15" w:rsidR="00BB1E15" w:rsidTr="1F375257" w14:paraId="09A70CF5" w14:textId="77777777">
        <w:tc>
          <w:tcPr>
            <w:tcW w:w="10308" w:type="dxa"/>
            <w:shd w:val="clear" w:color="auto" w:fill="7030A0"/>
            <w:tcMar/>
          </w:tcPr>
          <w:p w:rsidRPr="00BB1E15" w:rsidR="00BB1E15" w:rsidP="00BB1E15" w:rsidRDefault="00BB1E15" w14:paraId="16EFD40F" w14:textId="408592E9">
            <w:pPr>
              <w:rPr>
                <w:rFonts w:ascii="Museo Sans 500" w:hAnsi="Museo Sans 500"/>
                <w:b/>
                <w:sz w:val="24"/>
                <w:szCs w:val="24"/>
              </w:rPr>
            </w:pPr>
            <w:r>
              <w:rPr>
                <w:rFonts w:ascii="Museo Sans 500" w:hAnsi="Museo Sans 500"/>
                <w:b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="00BB1E15" w:rsidTr="1F375257" w14:paraId="7D2BCE1E" w14:textId="77777777">
        <w:tc>
          <w:tcPr>
            <w:tcW w:w="10308" w:type="dxa"/>
            <w:tcMar/>
          </w:tcPr>
          <w:p w:rsidR="00BB1E15" w:rsidRDefault="00BB1E15" w14:paraId="68A8CDBF" w14:textId="77777777"/>
          <w:p w:rsidRPr="009E7932" w:rsidR="009E7932" w:rsidP="1F375257" w:rsidRDefault="009E7932" w14:paraId="1D48B2AD" w14:textId="720F700A">
            <w:pPr>
              <w:pStyle w:val="ListBfn"/>
              <w:rPr>
                <w:rFonts w:ascii="Arial" w:hAnsi="Arial" w:cs="Arial"/>
              </w:rPr>
            </w:pPr>
            <w:r w:rsidR="53AF7C6F">
              <w:rPr/>
              <w:t>Supporter Level trained with The Breastfeeding Network</w:t>
            </w:r>
          </w:p>
          <w:p w:rsidRPr="00C222DA" w:rsidR="009E7932" w:rsidP="1F375257" w:rsidRDefault="009E7932" w14:paraId="4B42245F" w14:textId="77777777">
            <w:pPr>
              <w:pStyle w:val="ListBfn"/>
              <w:rPr>
                <w:rFonts w:ascii="Arial" w:hAnsi="Arial" w:cs="Arial"/>
              </w:rPr>
            </w:pPr>
            <w:r w:rsidR="53AF7C6F">
              <w:rPr/>
              <w:t>Show evidence of continued professional development since qualification</w:t>
            </w:r>
          </w:p>
          <w:p w:rsidR="23A461A4" w:rsidP="1F375257" w:rsidRDefault="23A461A4" w14:paraId="2E344555" w14:textId="3B7CD8D1">
            <w:pPr>
              <w:pStyle w:val="ListBfn"/>
              <w:rPr>
                <w:rFonts w:ascii="Arial" w:hAnsi="Arial" w:cs="Arial"/>
              </w:rPr>
            </w:pPr>
            <w:r w:rsidR="23A461A4">
              <w:rPr/>
              <w:t>Experience of volunteering in a hospital setting with The Breastfeeding Network</w:t>
            </w:r>
          </w:p>
          <w:p w:rsidRPr="000541F4" w:rsidR="009E7932" w:rsidP="1F375257" w:rsidRDefault="009E7932" w14:paraId="188A6865" w14:textId="2D34BEA1">
            <w:pPr>
              <w:pStyle w:val="ListBfn"/>
              <w:rPr>
                <w:rFonts w:ascii="Arial" w:hAnsi="Arial" w:eastAsia="Museo Sans 500" w:cs="Arial"/>
              </w:rPr>
            </w:pPr>
            <w:r w:rsidR="452F5244">
              <w:rPr/>
              <w:t>Ability to communicate effectively in another language</w:t>
            </w:r>
          </w:p>
          <w:p w:rsidR="00BB1E15" w:rsidP="009E7932" w:rsidRDefault="00BB1E15" w14:paraId="5B31C0D9" w14:textId="77777777">
            <w:pPr>
              <w:pStyle w:val="ListParagraph"/>
            </w:pPr>
          </w:p>
          <w:p w:rsidR="00BB1E15" w:rsidRDefault="00BB1E15" w14:paraId="1EC02DE2" w14:textId="77777777"/>
          <w:p w:rsidR="00BB1E15" w:rsidRDefault="00BB1E15" w14:paraId="4DAD03E7" w14:textId="77777777"/>
          <w:p w:rsidR="00BB1E15" w:rsidRDefault="00BB1E15" w14:paraId="017B95BB" w14:textId="77777777"/>
        </w:tc>
      </w:tr>
    </w:tbl>
    <w:p w:rsidR="0AB9CD13" w:rsidRDefault="0AB9CD13" w14:paraId="2483617F" w14:textId="4CBEF89C"/>
    <w:p w:rsidRPr="008946E0" w:rsidR="008946E0" w:rsidP="008946E0" w:rsidRDefault="008946E0" w14:paraId="32AFFA91" w14:textId="77777777">
      <w:pPr>
        <w:pStyle w:val="BfNBody"/>
      </w:pPr>
    </w:p>
    <w:sectPr w:rsidRPr="008946E0" w:rsidR="008946E0" w:rsidSect="002E573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851" w:right="794" w:bottom="720" w:left="794" w:header="426" w:footer="1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EB2" w:rsidP="001F7362" w:rsidRDefault="007C4EB2" w14:paraId="59E3C485" w14:textId="77777777">
      <w:pPr>
        <w:spacing w:after="0" w:line="240" w:lineRule="auto"/>
      </w:pPr>
      <w:r>
        <w:separator/>
      </w:r>
    </w:p>
  </w:endnote>
  <w:endnote w:type="continuationSeparator" w:id="0">
    <w:p w:rsidR="007C4EB2" w:rsidP="001F7362" w:rsidRDefault="007C4EB2" w14:paraId="4AEF5F4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ee Rg">
    <w:altName w:val="Arial"/>
    <w:charset w:val="00"/>
    <w:family w:val="modern"/>
    <w:pitch w:val="variable"/>
    <w:sig w:usb0="A00000AF" w:usb1="5000205B" w:usb2="00000000" w:usb3="00000000" w:csb0="0000009B" w:csb1="00000000"/>
  </w:font>
  <w:font w:name="Museo Sans 500">
    <w:altName w:val="Times New Roman"/>
    <w:charset w:val="00"/>
    <w:family w:val="modern"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048B" w:rsidRDefault="0094048B" w14:paraId="06B7A0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15705" w:rsidR="00FD552E" w:rsidP="0094048B" w:rsidRDefault="00015705" w14:paraId="4EEBA2A6" w14:textId="7865E564">
    <w:pPr>
      <w:pStyle w:val="Footer"/>
      <w:tabs>
        <w:tab w:val="right" w:pos="8550"/>
      </w:tabs>
      <w:ind w:left="-284" w:right="-284" w:hanging="142"/>
      <w:rPr>
        <w:rFonts w:ascii="Museo Sans 500" w:hAnsi="Museo Sans 500" w:cs="Arial"/>
        <w:sz w:val="20"/>
        <w:szCs w:val="20"/>
      </w:rPr>
    </w:pPr>
    <w:r w:rsidRPr="00015705">
      <w:rPr>
        <w:rFonts w:ascii="Museo Sans 500" w:hAnsi="Museo Sans 500" w:cs="Arial"/>
        <w:sz w:val="20"/>
        <w:szCs w:val="20"/>
      </w:rPr>
      <w:t xml:space="preserve">Page </w:t>
    </w:r>
    <w:r w:rsidRPr="00015705">
      <w:rPr>
        <w:rFonts w:ascii="Museo Sans 500" w:hAnsi="Museo Sans 500" w:cs="Arial"/>
        <w:bCs/>
        <w:sz w:val="20"/>
        <w:szCs w:val="20"/>
      </w:rPr>
      <w:fldChar w:fldCharType="begin"/>
    </w:r>
    <w:r w:rsidRPr="00015705">
      <w:rPr>
        <w:rFonts w:ascii="Museo Sans 500" w:hAnsi="Museo Sans 500" w:cs="Arial"/>
        <w:bCs/>
        <w:sz w:val="20"/>
        <w:szCs w:val="20"/>
      </w:rPr>
      <w:instrText xml:space="preserve"> PAGE  \* Arabic  \* MERGEFORMAT </w:instrText>
    </w:r>
    <w:r w:rsidRPr="00015705">
      <w:rPr>
        <w:rFonts w:ascii="Museo Sans 500" w:hAnsi="Museo Sans 500" w:cs="Arial"/>
        <w:bCs/>
        <w:sz w:val="20"/>
        <w:szCs w:val="20"/>
      </w:rPr>
      <w:fldChar w:fldCharType="separate"/>
    </w:r>
    <w:r w:rsidR="00BB1E15">
      <w:rPr>
        <w:rFonts w:ascii="Museo Sans 500" w:hAnsi="Museo Sans 500" w:cs="Arial"/>
        <w:bCs/>
        <w:noProof/>
        <w:sz w:val="20"/>
        <w:szCs w:val="20"/>
      </w:rPr>
      <w:t>2</w:t>
    </w:r>
    <w:r w:rsidRPr="00015705">
      <w:rPr>
        <w:rFonts w:ascii="Museo Sans 500" w:hAnsi="Museo Sans 500" w:cs="Arial"/>
        <w:bCs/>
        <w:sz w:val="20"/>
        <w:szCs w:val="20"/>
      </w:rPr>
      <w:fldChar w:fldCharType="end"/>
    </w:r>
    <w:r w:rsidRPr="00015705">
      <w:rPr>
        <w:rFonts w:ascii="Museo Sans 500" w:hAnsi="Museo Sans 500" w:cs="Arial"/>
        <w:sz w:val="20"/>
        <w:szCs w:val="20"/>
      </w:rPr>
      <w:t xml:space="preserve"> of </w:t>
    </w:r>
    <w:r w:rsidRPr="00015705">
      <w:rPr>
        <w:rFonts w:ascii="Museo Sans 500" w:hAnsi="Museo Sans 500" w:cs="Arial"/>
        <w:bCs/>
        <w:sz w:val="20"/>
        <w:szCs w:val="20"/>
      </w:rPr>
      <w:fldChar w:fldCharType="begin"/>
    </w:r>
    <w:r w:rsidRPr="00015705">
      <w:rPr>
        <w:rFonts w:ascii="Museo Sans 500" w:hAnsi="Museo Sans 500" w:cs="Arial"/>
        <w:bCs/>
        <w:sz w:val="20"/>
        <w:szCs w:val="20"/>
      </w:rPr>
      <w:instrText xml:space="preserve"> NUMPAGES  \* Arabic  \* MERGEFORMAT </w:instrText>
    </w:r>
    <w:r w:rsidRPr="00015705">
      <w:rPr>
        <w:rFonts w:ascii="Museo Sans 500" w:hAnsi="Museo Sans 500" w:cs="Arial"/>
        <w:bCs/>
        <w:sz w:val="20"/>
        <w:szCs w:val="20"/>
      </w:rPr>
      <w:fldChar w:fldCharType="separate"/>
    </w:r>
    <w:r w:rsidR="00BB1E15">
      <w:rPr>
        <w:rFonts w:ascii="Museo Sans 500" w:hAnsi="Museo Sans 500" w:cs="Arial"/>
        <w:bCs/>
        <w:noProof/>
        <w:sz w:val="20"/>
        <w:szCs w:val="20"/>
      </w:rPr>
      <w:t>2</w:t>
    </w:r>
    <w:r w:rsidRPr="00015705">
      <w:rPr>
        <w:rFonts w:ascii="Museo Sans 500" w:hAnsi="Museo Sans 500" w:cs="Arial"/>
        <w:bCs/>
        <w:sz w:val="20"/>
        <w:szCs w:val="20"/>
      </w:rPr>
      <w:fldChar w:fldCharType="end"/>
    </w:r>
    <w:r w:rsidR="0094048B">
      <w:rPr>
        <w:rFonts w:ascii="Museo Sans 500" w:hAnsi="Museo Sans 500" w:cs="Arial"/>
        <w:bCs/>
        <w:sz w:val="20"/>
        <w:szCs w:val="20"/>
      </w:rPr>
      <w:t xml:space="preserve">                                                                                                                                                             </w:t>
    </w:r>
    <w:r w:rsidR="0094048B">
      <w:rPr>
        <w:rFonts w:ascii="Museo Sans 500" w:hAnsi="Museo Sans 500" w:cs="Arial"/>
        <w:noProof/>
        <w:sz w:val="20"/>
        <w:szCs w:val="20"/>
      </w:rPr>
      <w:t>HR_V03_Jul25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5733" w:rsidP="00BB1E15" w:rsidRDefault="002E5733" w14:paraId="744FC9D8" w14:textId="77777777">
    <w:pPr>
      <w:pStyle w:val="Footer"/>
      <w:tabs>
        <w:tab w:val="right" w:pos="8550"/>
      </w:tabs>
      <w:ind w:right="-284"/>
      <w:rPr>
        <w:rFonts w:ascii="Museo Sans 500" w:hAnsi="Museo Sans 500" w:cs="Arial"/>
        <w:sz w:val="20"/>
        <w:szCs w:val="20"/>
      </w:rPr>
    </w:pPr>
  </w:p>
  <w:p w:rsidRPr="00804CBB" w:rsidR="00E54911" w:rsidP="00015705" w:rsidRDefault="00015705" w14:paraId="33FF5822" w14:textId="254FC2A0">
    <w:pPr>
      <w:pStyle w:val="Footer"/>
      <w:tabs>
        <w:tab w:val="left" w:pos="8222"/>
        <w:tab w:val="right" w:pos="8550"/>
      </w:tabs>
      <w:ind w:left="-284" w:right="-284" w:hanging="142"/>
      <w:rPr>
        <w:rFonts w:ascii="Museo Sans 500" w:hAnsi="Museo Sans 500" w:cs="Arial"/>
        <w:sz w:val="20"/>
        <w:szCs w:val="20"/>
      </w:rPr>
    </w:pPr>
    <w:r w:rsidRPr="00015705">
      <w:rPr>
        <w:rFonts w:ascii="Museo Sans 500" w:hAnsi="Museo Sans 500" w:cs="Arial"/>
        <w:noProof/>
        <w:sz w:val="20"/>
        <w:szCs w:val="20"/>
      </w:rPr>
      <w:t xml:space="preserve">Page </w:t>
    </w:r>
    <w:r w:rsidRPr="00015705">
      <w:rPr>
        <w:rFonts w:ascii="Museo Sans 500" w:hAnsi="Museo Sans 500" w:cs="Arial"/>
        <w:bCs/>
        <w:noProof/>
        <w:sz w:val="20"/>
        <w:szCs w:val="20"/>
      </w:rPr>
      <w:fldChar w:fldCharType="begin"/>
    </w:r>
    <w:r w:rsidRPr="00015705">
      <w:rPr>
        <w:rFonts w:ascii="Museo Sans 500" w:hAnsi="Museo Sans 500" w:cs="Arial"/>
        <w:bCs/>
        <w:noProof/>
        <w:sz w:val="20"/>
        <w:szCs w:val="20"/>
      </w:rPr>
      <w:instrText xml:space="preserve"> PAGE  \* Arabic  \* MERGEFORMAT </w:instrText>
    </w:r>
    <w:r w:rsidRPr="00015705">
      <w:rPr>
        <w:rFonts w:ascii="Museo Sans 500" w:hAnsi="Museo Sans 500" w:cs="Arial"/>
        <w:bCs/>
        <w:noProof/>
        <w:sz w:val="20"/>
        <w:szCs w:val="20"/>
      </w:rPr>
      <w:fldChar w:fldCharType="separate"/>
    </w:r>
    <w:r w:rsidR="00BB1E15">
      <w:rPr>
        <w:rFonts w:ascii="Museo Sans 500" w:hAnsi="Museo Sans 500" w:cs="Arial"/>
        <w:bCs/>
        <w:noProof/>
        <w:sz w:val="20"/>
        <w:szCs w:val="20"/>
      </w:rPr>
      <w:t>1</w:t>
    </w:r>
    <w:r w:rsidRPr="00015705">
      <w:rPr>
        <w:rFonts w:ascii="Museo Sans 500" w:hAnsi="Museo Sans 500" w:cs="Arial"/>
        <w:bCs/>
        <w:noProof/>
        <w:sz w:val="20"/>
        <w:szCs w:val="20"/>
      </w:rPr>
      <w:fldChar w:fldCharType="end"/>
    </w:r>
    <w:r w:rsidRPr="00015705">
      <w:rPr>
        <w:rFonts w:ascii="Museo Sans 500" w:hAnsi="Museo Sans 500" w:cs="Arial"/>
        <w:noProof/>
        <w:sz w:val="20"/>
        <w:szCs w:val="20"/>
      </w:rPr>
      <w:t xml:space="preserve"> of </w:t>
    </w:r>
    <w:r w:rsidRPr="00015705">
      <w:rPr>
        <w:rFonts w:ascii="Museo Sans 500" w:hAnsi="Museo Sans 500" w:cs="Arial"/>
        <w:bCs/>
        <w:noProof/>
        <w:sz w:val="20"/>
        <w:szCs w:val="20"/>
      </w:rPr>
      <w:fldChar w:fldCharType="begin"/>
    </w:r>
    <w:r w:rsidRPr="00015705">
      <w:rPr>
        <w:rFonts w:ascii="Museo Sans 500" w:hAnsi="Museo Sans 500" w:cs="Arial"/>
        <w:bCs/>
        <w:noProof/>
        <w:sz w:val="20"/>
        <w:szCs w:val="20"/>
      </w:rPr>
      <w:instrText xml:space="preserve"> NUMPAGES  \* Arabic  \* MERGEFORMAT </w:instrText>
    </w:r>
    <w:r w:rsidRPr="00015705">
      <w:rPr>
        <w:rFonts w:ascii="Museo Sans 500" w:hAnsi="Museo Sans 500" w:cs="Arial"/>
        <w:bCs/>
        <w:noProof/>
        <w:sz w:val="20"/>
        <w:szCs w:val="20"/>
      </w:rPr>
      <w:fldChar w:fldCharType="separate"/>
    </w:r>
    <w:r w:rsidR="00BB1E15">
      <w:rPr>
        <w:rFonts w:ascii="Museo Sans 500" w:hAnsi="Museo Sans 500" w:cs="Arial"/>
        <w:bCs/>
        <w:noProof/>
        <w:sz w:val="20"/>
        <w:szCs w:val="20"/>
      </w:rPr>
      <w:t>2</w:t>
    </w:r>
    <w:r w:rsidRPr="00015705">
      <w:rPr>
        <w:rFonts w:ascii="Museo Sans 500" w:hAnsi="Museo Sans 500" w:cs="Arial"/>
        <w:bCs/>
        <w:noProof/>
        <w:sz w:val="20"/>
        <w:szCs w:val="20"/>
      </w:rPr>
      <w:fldChar w:fldCharType="end"/>
    </w:r>
    <w:r w:rsidR="00BB1E15">
      <w:rPr>
        <w:rFonts w:ascii="Museo Sans 500" w:hAnsi="Museo Sans 500" w:cs="Arial"/>
        <w:noProof/>
        <w:sz w:val="20"/>
        <w:szCs w:val="20"/>
      </w:rPr>
      <w:tab/>
    </w:r>
    <w:r w:rsidR="00BB1E15">
      <w:rPr>
        <w:rFonts w:ascii="Museo Sans 500" w:hAnsi="Museo Sans 500" w:cs="Arial"/>
        <w:noProof/>
        <w:sz w:val="20"/>
        <w:szCs w:val="20"/>
      </w:rPr>
      <w:tab/>
    </w:r>
    <w:r w:rsidR="0094048B">
      <w:rPr>
        <w:rFonts w:ascii="Museo Sans 500" w:hAnsi="Museo Sans 500" w:cs="Arial"/>
        <w:noProof/>
        <w:sz w:val="20"/>
        <w:szCs w:val="20"/>
      </w:rPr>
      <w:t>HR_</w:t>
    </w:r>
    <w:r w:rsidR="00BB1E15">
      <w:rPr>
        <w:rFonts w:ascii="Museo Sans 500" w:hAnsi="Museo Sans 500" w:cs="Arial"/>
        <w:noProof/>
        <w:sz w:val="20"/>
        <w:szCs w:val="20"/>
      </w:rPr>
      <w:t>V0</w:t>
    </w:r>
    <w:r w:rsidR="0094048B">
      <w:rPr>
        <w:rFonts w:ascii="Museo Sans 500" w:hAnsi="Museo Sans 500" w:cs="Arial"/>
        <w:noProof/>
        <w:sz w:val="20"/>
        <w:szCs w:val="20"/>
      </w:rPr>
      <w:t>3</w:t>
    </w:r>
    <w:r w:rsidR="00BB1E15">
      <w:rPr>
        <w:rFonts w:ascii="Museo Sans 500" w:hAnsi="Museo Sans 500" w:cs="Arial"/>
        <w:noProof/>
        <w:sz w:val="20"/>
        <w:szCs w:val="20"/>
      </w:rPr>
      <w:t>_</w:t>
    </w:r>
    <w:r w:rsidR="0094048B">
      <w:rPr>
        <w:rFonts w:ascii="Museo Sans 500" w:hAnsi="Museo Sans 500" w:cs="Arial"/>
        <w:noProof/>
        <w:sz w:val="20"/>
        <w:szCs w:val="20"/>
      </w:rPr>
      <w:t>Jul25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EB2" w:rsidP="001F7362" w:rsidRDefault="007C4EB2" w14:paraId="40A0FCC4" w14:textId="77777777">
      <w:pPr>
        <w:spacing w:after="0" w:line="240" w:lineRule="auto"/>
      </w:pPr>
      <w:r>
        <w:separator/>
      </w:r>
    </w:p>
  </w:footnote>
  <w:footnote w:type="continuationSeparator" w:id="0">
    <w:p w:rsidR="007C4EB2" w:rsidP="001F7362" w:rsidRDefault="007C4EB2" w14:paraId="5730CC7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048B" w:rsidRDefault="0094048B" w14:paraId="2E3BB2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15705" w:rsidR="007551B6" w:rsidP="007551B6" w:rsidRDefault="007551B6" w14:paraId="55DE8DB4" w14:textId="77777777">
    <w:pPr>
      <w:pStyle w:val="Header"/>
      <w:jc w:val="right"/>
      <w:rPr>
        <w:rFonts w:ascii="Museo Sans 500" w:hAnsi="Museo Sans 500"/>
        <w:b/>
        <w:sz w:val="17"/>
        <w:szCs w:val="17"/>
      </w:rPr>
    </w:pPr>
    <w:r w:rsidRPr="00015705">
      <w:rPr>
        <w:rFonts w:ascii="Museo Sans 500" w:hAnsi="Museo Sans 500"/>
        <w:b/>
        <w:sz w:val="17"/>
        <w:szCs w:val="17"/>
      </w:rPr>
      <w:t xml:space="preserve">To speak to a Breastfeeding </w:t>
    </w:r>
    <w:r w:rsidRPr="00015705">
      <w:rPr>
        <w:rFonts w:ascii="Museo Sans 500" w:hAnsi="Museo Sans 500"/>
        <w:b/>
        <w:sz w:val="17"/>
        <w:szCs w:val="17"/>
      </w:rPr>
      <w:t>Supporter call the National Breastfeeding Helpline on 0300 100 0210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1B6AA741" w:rsidP="1B6AA741" w:rsidRDefault="1B6AA741" w14:paraId="4904EE00" w14:textId="748DBEAE">
    <w:pPr>
      <w:pStyle w:val="Header"/>
      <w:rPr>
        <w:rFonts w:ascii="Museo Sans 500" w:hAnsi="Museo Sans 500"/>
        <w:sz w:val="17"/>
        <w:szCs w:val="17"/>
      </w:rPr>
    </w:pPr>
  </w:p>
  <w:p w:rsidR="1B6AA741" w:rsidP="1B6AA741" w:rsidRDefault="1B6AA741" w14:paraId="154F01DD" w14:textId="094A7BD7">
    <w:pPr>
      <w:pStyle w:val="Header"/>
      <w:rPr>
        <w:rFonts w:ascii="Museo Sans 500" w:hAnsi="Museo Sans 500"/>
        <w:sz w:val="17"/>
        <w:szCs w:val="17"/>
      </w:rPr>
    </w:pPr>
  </w:p>
  <w:p w:rsidRPr="00E10427" w:rsidR="1B6AA741" w:rsidP="00E10427" w:rsidRDefault="0DE572E4" w14:paraId="74FAAB07" w14:textId="610436AC">
    <w:r>
      <w:rPr>
        <w:noProof/>
      </w:rPr>
      <w:drawing>
        <wp:inline distT="0" distB="0" distL="0" distR="0" wp14:anchorId="1A95E837" wp14:editId="6253D8C0">
          <wp:extent cx="723900" cy="590550"/>
          <wp:effectExtent l="0" t="0" r="0" b="0"/>
          <wp:docPr id="66511270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511270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FFB940B" wp14:editId="654719B8">
          <wp:extent cx="451143" cy="536495"/>
          <wp:effectExtent l="0" t="0" r="0" b="0"/>
          <wp:docPr id="157592897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2897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143" cy="536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</w:t>
    </w:r>
  </w:p>
  <w:p w:rsidR="1B6AA741" w:rsidP="1B6AA741" w:rsidRDefault="1B6AA741" w14:paraId="7DF5BC14" w14:textId="42ACE1F7">
    <w:pPr>
      <w:pStyle w:val="Header"/>
      <w:rPr>
        <w:rFonts w:ascii="Museo Sans 500" w:hAnsi="Museo Sans 500"/>
        <w:sz w:val="17"/>
        <w:szCs w:val="17"/>
      </w:rPr>
    </w:pPr>
  </w:p>
  <w:p w:rsidRPr="00E54911" w:rsidR="00F57BE0" w:rsidP="003122B2" w:rsidRDefault="00804CBB" w14:paraId="5CB1849B" w14:textId="77777777">
    <w:pPr>
      <w:pStyle w:val="Header"/>
      <w:rPr>
        <w:rFonts w:ascii="Museo Sans 500" w:hAnsi="Museo Sans 500"/>
        <w:sz w:val="17"/>
        <w:szCs w:val="17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C6B6DB4" wp14:editId="005C621E">
          <wp:simplePos x="0" y="0"/>
          <wp:positionH relativeFrom="margin">
            <wp:posOffset>4055110</wp:posOffset>
          </wp:positionH>
          <wp:positionV relativeFrom="page">
            <wp:posOffset>299720</wp:posOffset>
          </wp:positionV>
          <wp:extent cx="2486025" cy="710565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34213626_84251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911" w:rsidR="3C2965AE">
      <w:rPr>
        <w:rFonts w:ascii="Museo Sans 500" w:hAnsi="Museo Sans 500"/>
        <w:sz w:val="17"/>
        <w:szCs w:val="17"/>
      </w:rPr>
      <w:t>All correspondence to:</w:t>
    </w:r>
  </w:p>
  <w:p w:rsidRPr="00E54911" w:rsidR="00F57BE0" w:rsidP="003122B2" w:rsidRDefault="00F57BE0" w14:paraId="213903E1" w14:textId="77777777">
    <w:pPr>
      <w:pStyle w:val="Header"/>
      <w:rPr>
        <w:rFonts w:ascii="Museo Sans 500" w:hAnsi="Museo Sans 500"/>
        <w:b/>
        <w:sz w:val="17"/>
        <w:szCs w:val="17"/>
      </w:rPr>
    </w:pPr>
    <w:r w:rsidRPr="00E54911">
      <w:rPr>
        <w:rFonts w:ascii="Museo Sans 500" w:hAnsi="Museo Sans 500"/>
        <w:b/>
        <w:sz w:val="17"/>
        <w:szCs w:val="17"/>
      </w:rPr>
      <w:t>The Breastfeeding Network</w:t>
    </w:r>
  </w:p>
  <w:p w:rsidRPr="00E54911" w:rsidR="00F57BE0" w:rsidP="003122B2" w:rsidRDefault="00F57BE0" w14:paraId="235692DA" w14:textId="77777777">
    <w:pPr>
      <w:pStyle w:val="Header"/>
      <w:rPr>
        <w:rFonts w:ascii="Museo Sans 500" w:hAnsi="Museo Sans 500"/>
        <w:b/>
        <w:sz w:val="17"/>
        <w:szCs w:val="17"/>
      </w:rPr>
    </w:pPr>
    <w:r w:rsidRPr="00E54911">
      <w:rPr>
        <w:rFonts w:ascii="Museo Sans 500" w:hAnsi="Museo Sans 500"/>
        <w:b/>
        <w:sz w:val="17"/>
        <w:szCs w:val="17"/>
      </w:rPr>
      <w:t>PO Box 11126, Paisley PA2 8YB</w:t>
    </w:r>
  </w:p>
  <w:p w:rsidRPr="00E54911" w:rsidR="00F57BE0" w:rsidP="003122B2" w:rsidRDefault="00F57BE0" w14:paraId="4B4C6CF1" w14:textId="77777777">
    <w:pPr>
      <w:pStyle w:val="Header"/>
      <w:rPr>
        <w:rFonts w:ascii="Museo Sans 500" w:hAnsi="Museo Sans 500"/>
        <w:sz w:val="17"/>
        <w:szCs w:val="17"/>
      </w:rPr>
    </w:pPr>
    <w:r w:rsidRPr="00E54911">
      <w:rPr>
        <w:rFonts w:ascii="Museo Sans 500" w:hAnsi="Museo Sans 500"/>
        <w:sz w:val="17"/>
        <w:szCs w:val="17"/>
      </w:rPr>
      <w:t>Admin Tel: 0844 412 0995</w:t>
    </w:r>
  </w:p>
  <w:p w:rsidR="003122B2" w:rsidP="003122B2" w:rsidRDefault="25DA96E1" w14:paraId="4DFC38C9" w14:textId="660F90FB">
    <w:pPr>
      <w:pStyle w:val="Header"/>
      <w:rPr>
        <w:rFonts w:ascii="Museo Sans 500" w:hAnsi="Museo Sans 500"/>
        <w:sz w:val="17"/>
        <w:szCs w:val="17"/>
      </w:rPr>
    </w:pPr>
    <w:r w:rsidRPr="25DA96E1">
      <w:rPr>
        <w:rFonts w:ascii="Museo Sans 500" w:hAnsi="Museo Sans 500"/>
        <w:sz w:val="17"/>
        <w:szCs w:val="17"/>
      </w:rPr>
      <w:t xml:space="preserve">e-mail: </w:t>
    </w:r>
    <w:hyperlink r:id="rId4">
      <w:r w:rsidRPr="25DA96E1">
        <w:rPr>
          <w:rStyle w:val="Hyperlink"/>
          <w:rFonts w:ascii="Museo Sans 500" w:hAnsi="Museo Sans 500"/>
          <w:sz w:val="17"/>
          <w:szCs w:val="17"/>
        </w:rPr>
        <w:t>hr@breastfeedingnetwork.org.uk</w:t>
      </w:r>
    </w:hyperlink>
    <w:r w:rsidRPr="25DA96E1">
      <w:rPr>
        <w:rFonts w:ascii="Museo Sans 500" w:hAnsi="Museo Sans 500"/>
        <w:sz w:val="17"/>
        <w:szCs w:val="17"/>
      </w:rPr>
      <w:t xml:space="preserve"> </w:t>
    </w:r>
  </w:p>
  <w:p w:rsidR="00E54911" w:rsidP="003122B2" w:rsidRDefault="00F57BE0" w14:paraId="601B4BB0" w14:textId="77777777">
    <w:pPr>
      <w:pStyle w:val="Header"/>
      <w:rPr>
        <w:rFonts w:ascii="Museo Sans 500" w:hAnsi="Museo Sans 500"/>
        <w:sz w:val="17"/>
        <w:szCs w:val="17"/>
      </w:rPr>
    </w:pPr>
    <w:hyperlink w:history="1" r:id="rId5">
      <w:r w:rsidRPr="00180345">
        <w:rPr>
          <w:rStyle w:val="Hyperlink"/>
          <w:rFonts w:ascii="Museo Sans 500" w:hAnsi="Museo Sans 500"/>
          <w:sz w:val="17"/>
          <w:szCs w:val="17"/>
        </w:rPr>
        <w:t>www.breastfeedingnetwork.org.uk</w:t>
      </w:r>
    </w:hyperlink>
    <w:r w:rsidR="00E54911">
      <w:rPr>
        <w:rFonts w:ascii="Museo Sans 500" w:hAnsi="Museo Sans 500"/>
        <w:sz w:val="17"/>
        <w:szCs w:val="17"/>
      </w:rPr>
      <w:t xml:space="preserve"> </w:t>
    </w:r>
  </w:p>
  <w:p w:rsidR="007551B6" w:rsidP="003122B2" w:rsidRDefault="007551B6" w14:paraId="12338285" w14:textId="77777777">
    <w:pPr>
      <w:pStyle w:val="Header"/>
    </w:pPr>
  </w:p>
  <w:p w:rsidRPr="005614DE" w:rsidR="00700B8B" w:rsidP="005614DE" w:rsidRDefault="00700B8B" w14:paraId="5D22EB27" w14:textId="1AA9F05A">
    <w:pPr>
      <w:pStyle w:val="Header"/>
      <w:tabs>
        <w:tab w:val="left" w:pos="426"/>
        <w:tab w:val="left" w:pos="709"/>
        <w:tab w:val="left" w:pos="993"/>
        <w:tab w:val="left" w:pos="1276"/>
        <w:tab w:val="left" w:pos="1701"/>
        <w:tab w:val="left" w:pos="2127"/>
        <w:tab w:val="left" w:pos="2552"/>
      </w:tabs>
      <w:jc w:val="right"/>
      <w:rPr>
        <w:rFonts w:ascii="Museo Sans 500" w:hAnsi="Museo Sans 50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55dddf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bcc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hint="default" w:ascii="Symbol" w:hAnsi="Symbol" w:cs="Symbol"/>
      </w:rPr>
    </w:lvl>
  </w:abstractNum>
  <w:abstractNum w:abstractNumId="1" w15:restartNumberingAfterBreak="0">
    <w:nsid w:val="13CB0E76"/>
    <w:multiLevelType w:val="hybridMultilevel"/>
    <w:tmpl w:val="4D226A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C408C9"/>
    <w:multiLevelType w:val="hybridMultilevel"/>
    <w:tmpl w:val="CA1ABC90"/>
    <w:lvl w:ilvl="0" w:tplc="6406BC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05AB1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FA234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040D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4C76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E6BA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59E44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4A08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12E6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DB6BD3"/>
    <w:multiLevelType w:val="hybridMultilevel"/>
    <w:tmpl w:val="960E137C"/>
    <w:lvl w:ilvl="0" w:tplc="C7F0E1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B6AB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8E055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1CE4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9A0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A609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3C53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EAEF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22B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94A3649"/>
    <w:multiLevelType w:val="hybridMultilevel"/>
    <w:tmpl w:val="7DA0FE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B5C4B38"/>
    <w:multiLevelType w:val="hybridMultilevel"/>
    <w:tmpl w:val="FB08024C"/>
    <w:lvl w:ilvl="0" w:tplc="3D648EBC">
      <w:start w:val="1"/>
      <w:numFmt w:val="bullet"/>
      <w:pStyle w:val="ListBfn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FDF3099"/>
    <w:multiLevelType w:val="hybridMultilevel"/>
    <w:tmpl w:val="401003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2C67F01"/>
    <w:multiLevelType w:val="hybridMultilevel"/>
    <w:tmpl w:val="34B2DE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4F0ADD"/>
    <w:multiLevelType w:val="hybridMultilevel"/>
    <w:tmpl w:val="C9EAAFAC"/>
    <w:lvl w:ilvl="0" w:tplc="026678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5C15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6BA79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98AD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6C23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30D1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9A63A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4450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4E6DF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D442B24"/>
    <w:multiLevelType w:val="hybridMultilevel"/>
    <w:tmpl w:val="E182E93C"/>
    <w:lvl w:ilvl="0" w:tplc="08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num w:numId="13">
    <w:abstractNumId w:val="11"/>
  </w:num>
  <w:num w:numId="12">
    <w:abstractNumId w:val="10"/>
  </w:num>
  <w:num w:numId="1" w16cid:durableId="1962489291">
    <w:abstractNumId w:val="3"/>
  </w:num>
  <w:num w:numId="2" w16cid:durableId="1755664645">
    <w:abstractNumId w:val="8"/>
  </w:num>
  <w:num w:numId="3" w16cid:durableId="1277104249">
    <w:abstractNumId w:val="5"/>
  </w:num>
  <w:num w:numId="4" w16cid:durableId="1084106612">
    <w:abstractNumId w:val="5"/>
  </w:num>
  <w:num w:numId="5" w16cid:durableId="1409813216">
    <w:abstractNumId w:val="7"/>
  </w:num>
  <w:num w:numId="6" w16cid:durableId="744687580">
    <w:abstractNumId w:val="1"/>
  </w:num>
  <w:num w:numId="7" w16cid:durableId="17808487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031372298">
    <w:abstractNumId w:val="9"/>
  </w:num>
  <w:num w:numId="9" w16cid:durableId="2055349162">
    <w:abstractNumId w:val="2"/>
  </w:num>
  <w:num w:numId="10" w16cid:durableId="1584290139">
    <w:abstractNumId w:val="6"/>
  </w:num>
  <w:num w:numId="11" w16cid:durableId="168246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22F"/>
    <w:rsid w:val="0000716C"/>
    <w:rsid w:val="00015705"/>
    <w:rsid w:val="00033372"/>
    <w:rsid w:val="00037E19"/>
    <w:rsid w:val="000418C9"/>
    <w:rsid w:val="00050710"/>
    <w:rsid w:val="000E02F0"/>
    <w:rsid w:val="001302CB"/>
    <w:rsid w:val="00144BC2"/>
    <w:rsid w:val="00145D86"/>
    <w:rsid w:val="00190F3B"/>
    <w:rsid w:val="001D63BB"/>
    <w:rsid w:val="001F7362"/>
    <w:rsid w:val="0020501B"/>
    <w:rsid w:val="00205B06"/>
    <w:rsid w:val="00235AE1"/>
    <w:rsid w:val="0027222D"/>
    <w:rsid w:val="00291D7F"/>
    <w:rsid w:val="002A4F0A"/>
    <w:rsid w:val="002E5733"/>
    <w:rsid w:val="00302F04"/>
    <w:rsid w:val="003122B2"/>
    <w:rsid w:val="003241B7"/>
    <w:rsid w:val="00355306"/>
    <w:rsid w:val="00390971"/>
    <w:rsid w:val="003A0533"/>
    <w:rsid w:val="00410488"/>
    <w:rsid w:val="004122C8"/>
    <w:rsid w:val="00461DC1"/>
    <w:rsid w:val="00487291"/>
    <w:rsid w:val="00491EF4"/>
    <w:rsid w:val="004A0856"/>
    <w:rsid w:val="004A5A83"/>
    <w:rsid w:val="00510195"/>
    <w:rsid w:val="00517CBB"/>
    <w:rsid w:val="0052A1CA"/>
    <w:rsid w:val="005614DE"/>
    <w:rsid w:val="00561BA0"/>
    <w:rsid w:val="0058683B"/>
    <w:rsid w:val="005A4378"/>
    <w:rsid w:val="005D2458"/>
    <w:rsid w:val="005F510F"/>
    <w:rsid w:val="00600CBC"/>
    <w:rsid w:val="0062698A"/>
    <w:rsid w:val="006533CB"/>
    <w:rsid w:val="006D36ED"/>
    <w:rsid w:val="006F7C0D"/>
    <w:rsid w:val="00700B8B"/>
    <w:rsid w:val="00730F2D"/>
    <w:rsid w:val="007551B6"/>
    <w:rsid w:val="007570B1"/>
    <w:rsid w:val="007755D9"/>
    <w:rsid w:val="007850A2"/>
    <w:rsid w:val="0079281F"/>
    <w:rsid w:val="007B61A2"/>
    <w:rsid w:val="007C4EB2"/>
    <w:rsid w:val="007D4FE9"/>
    <w:rsid w:val="00804CBB"/>
    <w:rsid w:val="008206FB"/>
    <w:rsid w:val="008722CE"/>
    <w:rsid w:val="0088872F"/>
    <w:rsid w:val="008946E0"/>
    <w:rsid w:val="008C7F9E"/>
    <w:rsid w:val="008D122F"/>
    <w:rsid w:val="00907BDC"/>
    <w:rsid w:val="00913D3A"/>
    <w:rsid w:val="00933345"/>
    <w:rsid w:val="0094048B"/>
    <w:rsid w:val="00947106"/>
    <w:rsid w:val="009868D6"/>
    <w:rsid w:val="009E7932"/>
    <w:rsid w:val="00A233AE"/>
    <w:rsid w:val="00A76FBF"/>
    <w:rsid w:val="00A87A9B"/>
    <w:rsid w:val="00A92F7F"/>
    <w:rsid w:val="00AB728C"/>
    <w:rsid w:val="00AD2F2B"/>
    <w:rsid w:val="00AE1802"/>
    <w:rsid w:val="00AE2B60"/>
    <w:rsid w:val="00AF0C6E"/>
    <w:rsid w:val="00AF52A4"/>
    <w:rsid w:val="00B20D4E"/>
    <w:rsid w:val="00B43438"/>
    <w:rsid w:val="00B55D56"/>
    <w:rsid w:val="00BA5CD9"/>
    <w:rsid w:val="00BB1E15"/>
    <w:rsid w:val="00BE339A"/>
    <w:rsid w:val="00C166D2"/>
    <w:rsid w:val="00C3499F"/>
    <w:rsid w:val="00C97338"/>
    <w:rsid w:val="00D0160B"/>
    <w:rsid w:val="00DD799B"/>
    <w:rsid w:val="00DF32FD"/>
    <w:rsid w:val="00DF57D7"/>
    <w:rsid w:val="00E10427"/>
    <w:rsid w:val="00E270F9"/>
    <w:rsid w:val="00E3629F"/>
    <w:rsid w:val="00E45E10"/>
    <w:rsid w:val="00E54911"/>
    <w:rsid w:val="00EA03A1"/>
    <w:rsid w:val="00EA6BD1"/>
    <w:rsid w:val="00ED0387"/>
    <w:rsid w:val="00ED3346"/>
    <w:rsid w:val="00F353FA"/>
    <w:rsid w:val="00F371DD"/>
    <w:rsid w:val="00F57BE0"/>
    <w:rsid w:val="00F81566"/>
    <w:rsid w:val="00FD552E"/>
    <w:rsid w:val="01807AC5"/>
    <w:rsid w:val="01889710"/>
    <w:rsid w:val="018A475A"/>
    <w:rsid w:val="01924874"/>
    <w:rsid w:val="019CD0C2"/>
    <w:rsid w:val="027849FE"/>
    <w:rsid w:val="03F1ADC6"/>
    <w:rsid w:val="040C74D0"/>
    <w:rsid w:val="041277C5"/>
    <w:rsid w:val="051E711E"/>
    <w:rsid w:val="0522BCF7"/>
    <w:rsid w:val="053C1181"/>
    <w:rsid w:val="058089C9"/>
    <w:rsid w:val="0682D9EB"/>
    <w:rsid w:val="06FFC081"/>
    <w:rsid w:val="0764132A"/>
    <w:rsid w:val="08859EAB"/>
    <w:rsid w:val="08908038"/>
    <w:rsid w:val="089BBF72"/>
    <w:rsid w:val="08CD308B"/>
    <w:rsid w:val="09047D06"/>
    <w:rsid w:val="095E7321"/>
    <w:rsid w:val="09C8439F"/>
    <w:rsid w:val="0A415A85"/>
    <w:rsid w:val="0A81A8DF"/>
    <w:rsid w:val="0A89BDA1"/>
    <w:rsid w:val="0AB9CD13"/>
    <w:rsid w:val="0AC63C0C"/>
    <w:rsid w:val="0C2A6251"/>
    <w:rsid w:val="0C4015A3"/>
    <w:rsid w:val="0C43CABB"/>
    <w:rsid w:val="0CB0208D"/>
    <w:rsid w:val="0D300CF9"/>
    <w:rsid w:val="0D4D8041"/>
    <w:rsid w:val="0DA4C9D9"/>
    <w:rsid w:val="0DC2509A"/>
    <w:rsid w:val="0DE07116"/>
    <w:rsid w:val="0DE572E4"/>
    <w:rsid w:val="0E18395B"/>
    <w:rsid w:val="0E8FCFBD"/>
    <w:rsid w:val="0EF6A665"/>
    <w:rsid w:val="0FA7D085"/>
    <w:rsid w:val="1066C950"/>
    <w:rsid w:val="109F7EC1"/>
    <w:rsid w:val="110BD2B8"/>
    <w:rsid w:val="11357D90"/>
    <w:rsid w:val="119225F0"/>
    <w:rsid w:val="11A20DB3"/>
    <w:rsid w:val="12169661"/>
    <w:rsid w:val="125B06F1"/>
    <w:rsid w:val="128C6AD2"/>
    <w:rsid w:val="13E27A96"/>
    <w:rsid w:val="1454E5C6"/>
    <w:rsid w:val="14BD1087"/>
    <w:rsid w:val="14EBD72D"/>
    <w:rsid w:val="154EC29A"/>
    <w:rsid w:val="15B9FEB2"/>
    <w:rsid w:val="15BA42A7"/>
    <w:rsid w:val="163D4488"/>
    <w:rsid w:val="16E54144"/>
    <w:rsid w:val="1809F14E"/>
    <w:rsid w:val="18CA28DD"/>
    <w:rsid w:val="18D567CB"/>
    <w:rsid w:val="1988D109"/>
    <w:rsid w:val="1A3E6038"/>
    <w:rsid w:val="1AA6D281"/>
    <w:rsid w:val="1B0D4A42"/>
    <w:rsid w:val="1B6AA741"/>
    <w:rsid w:val="1B8D21C6"/>
    <w:rsid w:val="1B977812"/>
    <w:rsid w:val="1BC8D720"/>
    <w:rsid w:val="1C2037F0"/>
    <w:rsid w:val="1C3BCC4D"/>
    <w:rsid w:val="1CAD5180"/>
    <w:rsid w:val="1D52CACD"/>
    <w:rsid w:val="1DDA14B8"/>
    <w:rsid w:val="1EE66C9E"/>
    <w:rsid w:val="1F375257"/>
    <w:rsid w:val="1FEC940D"/>
    <w:rsid w:val="20434035"/>
    <w:rsid w:val="2070C92A"/>
    <w:rsid w:val="2082F7BD"/>
    <w:rsid w:val="20BE273E"/>
    <w:rsid w:val="2197294F"/>
    <w:rsid w:val="224A5BA8"/>
    <w:rsid w:val="23A461A4"/>
    <w:rsid w:val="23AB2531"/>
    <w:rsid w:val="244204AE"/>
    <w:rsid w:val="2451F8F6"/>
    <w:rsid w:val="248656CD"/>
    <w:rsid w:val="24BAD9AA"/>
    <w:rsid w:val="255D7936"/>
    <w:rsid w:val="25DA96E1"/>
    <w:rsid w:val="25DCFE55"/>
    <w:rsid w:val="268BFF52"/>
    <w:rsid w:val="271CA616"/>
    <w:rsid w:val="2746E439"/>
    <w:rsid w:val="28566D1F"/>
    <w:rsid w:val="2AFAEA06"/>
    <w:rsid w:val="2BC69A02"/>
    <w:rsid w:val="2D382EDE"/>
    <w:rsid w:val="2DB32B0E"/>
    <w:rsid w:val="2DE1A833"/>
    <w:rsid w:val="2DF09BD2"/>
    <w:rsid w:val="2F63DED8"/>
    <w:rsid w:val="2F73A064"/>
    <w:rsid w:val="300307B4"/>
    <w:rsid w:val="3050B0FA"/>
    <w:rsid w:val="30A87CDF"/>
    <w:rsid w:val="313A6F8D"/>
    <w:rsid w:val="324B3F05"/>
    <w:rsid w:val="3428EE99"/>
    <w:rsid w:val="35BC23C9"/>
    <w:rsid w:val="35FA288D"/>
    <w:rsid w:val="3624829F"/>
    <w:rsid w:val="36A5FCFE"/>
    <w:rsid w:val="36B7F6ED"/>
    <w:rsid w:val="36E04585"/>
    <w:rsid w:val="36F6CC94"/>
    <w:rsid w:val="37101BC9"/>
    <w:rsid w:val="37409E26"/>
    <w:rsid w:val="3752D966"/>
    <w:rsid w:val="3796E3A1"/>
    <w:rsid w:val="37C784BA"/>
    <w:rsid w:val="37E626B5"/>
    <w:rsid w:val="383F5667"/>
    <w:rsid w:val="38733115"/>
    <w:rsid w:val="38A0659D"/>
    <w:rsid w:val="39011456"/>
    <w:rsid w:val="39BF916B"/>
    <w:rsid w:val="3B392703"/>
    <w:rsid w:val="3B6705A6"/>
    <w:rsid w:val="3BEB2F86"/>
    <w:rsid w:val="3C2965AE"/>
    <w:rsid w:val="3C8851B1"/>
    <w:rsid w:val="3CC6A6CE"/>
    <w:rsid w:val="3CC736EF"/>
    <w:rsid w:val="3DEF03A6"/>
    <w:rsid w:val="40C8C985"/>
    <w:rsid w:val="40C90572"/>
    <w:rsid w:val="4123A1B5"/>
    <w:rsid w:val="4183D71A"/>
    <w:rsid w:val="41B26C72"/>
    <w:rsid w:val="41CC8E56"/>
    <w:rsid w:val="4220B95B"/>
    <w:rsid w:val="4304D5FB"/>
    <w:rsid w:val="4370006D"/>
    <w:rsid w:val="43D37E2E"/>
    <w:rsid w:val="43D585E4"/>
    <w:rsid w:val="43DF9E2F"/>
    <w:rsid w:val="4486E4ED"/>
    <w:rsid w:val="452F5244"/>
    <w:rsid w:val="45C4DBC9"/>
    <w:rsid w:val="47343034"/>
    <w:rsid w:val="477B602E"/>
    <w:rsid w:val="487B2AF7"/>
    <w:rsid w:val="489C2D8A"/>
    <w:rsid w:val="4A8C6905"/>
    <w:rsid w:val="4AA0DF5D"/>
    <w:rsid w:val="4ACCFF1D"/>
    <w:rsid w:val="4B46D87A"/>
    <w:rsid w:val="4B4A0476"/>
    <w:rsid w:val="4BBE533F"/>
    <w:rsid w:val="4C386D96"/>
    <w:rsid w:val="4C577B1B"/>
    <w:rsid w:val="4C736B2B"/>
    <w:rsid w:val="4CA5240D"/>
    <w:rsid w:val="4CF64901"/>
    <w:rsid w:val="4D55CB65"/>
    <w:rsid w:val="4D74CC8A"/>
    <w:rsid w:val="4D7ACC15"/>
    <w:rsid w:val="4E77BE47"/>
    <w:rsid w:val="4E99707D"/>
    <w:rsid w:val="4EFAB350"/>
    <w:rsid w:val="4F8B8159"/>
    <w:rsid w:val="4FAC2702"/>
    <w:rsid w:val="505209CB"/>
    <w:rsid w:val="50B56D40"/>
    <w:rsid w:val="50E9BAF0"/>
    <w:rsid w:val="511848BE"/>
    <w:rsid w:val="511E42DA"/>
    <w:rsid w:val="51630AEB"/>
    <w:rsid w:val="530529CE"/>
    <w:rsid w:val="5350E3C7"/>
    <w:rsid w:val="538892FE"/>
    <w:rsid w:val="53AF7C6F"/>
    <w:rsid w:val="55206F29"/>
    <w:rsid w:val="5557800B"/>
    <w:rsid w:val="55659320"/>
    <w:rsid w:val="566F39B5"/>
    <w:rsid w:val="56E101EB"/>
    <w:rsid w:val="573D4753"/>
    <w:rsid w:val="57CC0FCA"/>
    <w:rsid w:val="57E15FA6"/>
    <w:rsid w:val="5810EEB1"/>
    <w:rsid w:val="58965937"/>
    <w:rsid w:val="58B28BF6"/>
    <w:rsid w:val="58CD6A12"/>
    <w:rsid w:val="58DFD0D1"/>
    <w:rsid w:val="591FB89F"/>
    <w:rsid w:val="59B94269"/>
    <w:rsid w:val="5ACBA3F0"/>
    <w:rsid w:val="5B6EAB9C"/>
    <w:rsid w:val="5C4BACE2"/>
    <w:rsid w:val="5C6EEF6B"/>
    <w:rsid w:val="5C83511E"/>
    <w:rsid w:val="5D27B23F"/>
    <w:rsid w:val="5D39B4C0"/>
    <w:rsid w:val="5D49A48D"/>
    <w:rsid w:val="5DB3F5D6"/>
    <w:rsid w:val="5E3E40BE"/>
    <w:rsid w:val="5E796032"/>
    <w:rsid w:val="5FA08A16"/>
    <w:rsid w:val="5FB35A3A"/>
    <w:rsid w:val="5FC1D590"/>
    <w:rsid w:val="5FDD49A3"/>
    <w:rsid w:val="600F1C16"/>
    <w:rsid w:val="606A2B73"/>
    <w:rsid w:val="60AE06F1"/>
    <w:rsid w:val="61076026"/>
    <w:rsid w:val="626FE56D"/>
    <w:rsid w:val="62B5F6FA"/>
    <w:rsid w:val="63FC5A70"/>
    <w:rsid w:val="6425EB6B"/>
    <w:rsid w:val="64B3408A"/>
    <w:rsid w:val="651FE3F2"/>
    <w:rsid w:val="652291CB"/>
    <w:rsid w:val="657D577B"/>
    <w:rsid w:val="65B9F2EA"/>
    <w:rsid w:val="65D120F5"/>
    <w:rsid w:val="666E3BBA"/>
    <w:rsid w:val="669C079B"/>
    <w:rsid w:val="6736965D"/>
    <w:rsid w:val="676D9FE3"/>
    <w:rsid w:val="67B0827C"/>
    <w:rsid w:val="67BAAAFB"/>
    <w:rsid w:val="68EEAC53"/>
    <w:rsid w:val="68F257F2"/>
    <w:rsid w:val="694035F0"/>
    <w:rsid w:val="697E0837"/>
    <w:rsid w:val="69909D58"/>
    <w:rsid w:val="6A0681CC"/>
    <w:rsid w:val="6A2FF78E"/>
    <w:rsid w:val="6A7EB6A1"/>
    <w:rsid w:val="6A8F6995"/>
    <w:rsid w:val="6AEB8E8B"/>
    <w:rsid w:val="6AFCF573"/>
    <w:rsid w:val="6B0ABED4"/>
    <w:rsid w:val="6B2518C5"/>
    <w:rsid w:val="6B6DED1A"/>
    <w:rsid w:val="6BE601BA"/>
    <w:rsid w:val="6C11935D"/>
    <w:rsid w:val="6C46FFAF"/>
    <w:rsid w:val="6C714748"/>
    <w:rsid w:val="6C7D0140"/>
    <w:rsid w:val="6C81A37B"/>
    <w:rsid w:val="6CCD9E56"/>
    <w:rsid w:val="6E11ED8B"/>
    <w:rsid w:val="6E92BA1A"/>
    <w:rsid w:val="6ED66478"/>
    <w:rsid w:val="6F7EA071"/>
    <w:rsid w:val="6FDF54BE"/>
    <w:rsid w:val="6FE0106A"/>
    <w:rsid w:val="6FFE53F9"/>
    <w:rsid w:val="70168430"/>
    <w:rsid w:val="702E9B65"/>
    <w:rsid w:val="7063E9F4"/>
    <w:rsid w:val="709BB185"/>
    <w:rsid w:val="70EDD1C8"/>
    <w:rsid w:val="7127E635"/>
    <w:rsid w:val="715A1B9B"/>
    <w:rsid w:val="716FEE2B"/>
    <w:rsid w:val="722C82F1"/>
    <w:rsid w:val="72EC8BCF"/>
    <w:rsid w:val="73FABD07"/>
    <w:rsid w:val="740F3618"/>
    <w:rsid w:val="74A8478D"/>
    <w:rsid w:val="74CEBE34"/>
    <w:rsid w:val="76DEDAD3"/>
    <w:rsid w:val="76EBA872"/>
    <w:rsid w:val="7775F6EF"/>
    <w:rsid w:val="78EDE7A5"/>
    <w:rsid w:val="798C1E7D"/>
    <w:rsid w:val="79AA4A67"/>
    <w:rsid w:val="79DF6674"/>
    <w:rsid w:val="79E69A25"/>
    <w:rsid w:val="7A671212"/>
    <w:rsid w:val="7BD10CB9"/>
    <w:rsid w:val="7C30FEA9"/>
    <w:rsid w:val="7D5E9CB6"/>
    <w:rsid w:val="7F32C7ED"/>
    <w:rsid w:val="7F354545"/>
    <w:rsid w:val="7F3FC165"/>
    <w:rsid w:val="7F744615"/>
    <w:rsid w:val="7F94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E2376"/>
  <w15:chartTrackingRefBased/>
  <w15:docId w15:val="{D8223476-6CC8-4C57-815C-D105AC0A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BfNBody"/>
    <w:link w:val="Heading1Char"/>
    <w:uiPriority w:val="9"/>
    <w:qFormat/>
    <w:rsid w:val="00AF52A4"/>
    <w:pPr>
      <w:keepNext/>
      <w:tabs>
        <w:tab w:val="left" w:pos="8320"/>
      </w:tabs>
      <w:spacing w:before="240" w:beforeLines="100" w:after="0"/>
      <w:outlineLvl w:val="0"/>
    </w:pPr>
    <w:rPr>
      <w:rFonts w:ascii="Bree Rg" w:hAnsi="Bree Rg"/>
      <w:sz w:val="28"/>
      <w:szCs w:val="28"/>
    </w:rPr>
  </w:style>
  <w:style w:type="paragraph" w:styleId="Heading2">
    <w:name w:val="heading 2"/>
    <w:basedOn w:val="BfNBody"/>
    <w:next w:val="Normal"/>
    <w:link w:val="Heading2Char"/>
    <w:uiPriority w:val="9"/>
    <w:unhideWhenUsed/>
    <w:qFormat/>
    <w:rsid w:val="008D122F"/>
    <w:pPr>
      <w:spacing w:after="0" w:afterLines="0"/>
      <w:outlineLvl w:val="1"/>
    </w:pPr>
    <w:rPr>
      <w:b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36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F7362"/>
  </w:style>
  <w:style w:type="paragraph" w:styleId="Footer">
    <w:name w:val="footer"/>
    <w:basedOn w:val="Normal"/>
    <w:link w:val="FooterChar"/>
    <w:uiPriority w:val="99"/>
    <w:unhideWhenUsed/>
    <w:rsid w:val="001F736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F7362"/>
  </w:style>
  <w:style w:type="character" w:styleId="Hyperlink">
    <w:name w:val="Hyperlink"/>
    <w:semiHidden/>
    <w:rsid w:val="001F7362"/>
    <w:rPr>
      <w:color w:val="0000FF"/>
      <w:u w:val="single"/>
    </w:rPr>
  </w:style>
  <w:style w:type="paragraph" w:styleId="NormalWeb">
    <w:name w:val="Normal (Web)"/>
    <w:basedOn w:val="Normal"/>
    <w:rsid w:val="001F7362"/>
    <w:pPr>
      <w:suppressAutoHyphens/>
      <w:spacing w:before="100" w:after="10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6533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8C7F9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A0533"/>
    <w:pPr>
      <w:tabs>
        <w:tab w:val="left" w:pos="8320"/>
      </w:tabs>
    </w:pPr>
    <w:rPr>
      <w:rFonts w:ascii="Bree Rg" w:hAnsi="Bree Rg"/>
      <w:color w:val="6E3B76"/>
      <w:sz w:val="50"/>
      <w:szCs w:val="50"/>
    </w:rPr>
  </w:style>
  <w:style w:type="character" w:styleId="TitleChar" w:customStyle="1">
    <w:name w:val="Title Char"/>
    <w:basedOn w:val="DefaultParagraphFont"/>
    <w:link w:val="Title"/>
    <w:uiPriority w:val="10"/>
    <w:rsid w:val="003A0533"/>
    <w:rPr>
      <w:rFonts w:ascii="Bree Rg" w:hAnsi="Bree Rg"/>
      <w:color w:val="6E3B76"/>
      <w:sz w:val="50"/>
      <w:szCs w:val="50"/>
    </w:rPr>
  </w:style>
  <w:style w:type="character" w:styleId="Heading1Char" w:customStyle="1">
    <w:name w:val="Heading 1 Char"/>
    <w:basedOn w:val="DefaultParagraphFont"/>
    <w:link w:val="Heading1"/>
    <w:uiPriority w:val="9"/>
    <w:rsid w:val="00AF52A4"/>
    <w:rPr>
      <w:rFonts w:ascii="Bree Rg" w:hAnsi="Bree Rg"/>
      <w:sz w:val="28"/>
      <w:szCs w:val="28"/>
    </w:rPr>
  </w:style>
  <w:style w:type="paragraph" w:styleId="ListBfn" w:customStyle="1">
    <w:name w:val="ListBfn"/>
    <w:basedOn w:val="ListParagraph"/>
    <w:link w:val="ListBfnChar"/>
    <w:qFormat/>
    <w:rsid w:val="003A0533"/>
    <w:pPr>
      <w:numPr>
        <w:numId w:val="3"/>
      </w:numPr>
      <w:tabs>
        <w:tab w:val="left" w:pos="8320"/>
      </w:tabs>
      <w:spacing w:after="240" w:afterLines="100"/>
    </w:pPr>
    <w:rPr>
      <w:rFonts w:ascii="Museo Sans 500" w:hAnsi="Museo Sans 500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C166D2"/>
  </w:style>
  <w:style w:type="character" w:styleId="ListBfnChar" w:customStyle="1">
    <w:name w:val="ListBfn Char"/>
    <w:basedOn w:val="ListParagraphChar"/>
    <w:link w:val="ListBfn"/>
    <w:rsid w:val="003A0533"/>
    <w:rPr>
      <w:rFonts w:ascii="Museo Sans 500" w:hAnsi="Museo Sans 500"/>
    </w:rPr>
  </w:style>
  <w:style w:type="paragraph" w:styleId="BfNBody" w:customStyle="1">
    <w:name w:val="BfNBody"/>
    <w:basedOn w:val="Normal"/>
    <w:link w:val="BfNBodyChar"/>
    <w:qFormat/>
    <w:rsid w:val="003A0533"/>
    <w:pPr>
      <w:tabs>
        <w:tab w:val="left" w:pos="8320"/>
      </w:tabs>
      <w:spacing w:after="240" w:afterLines="100"/>
    </w:pPr>
    <w:rPr>
      <w:rFonts w:ascii="Museo Sans 500" w:hAnsi="Museo Sans 500"/>
    </w:rPr>
  </w:style>
  <w:style w:type="character" w:styleId="BfNBodyChar" w:customStyle="1">
    <w:name w:val="BfNBody Char"/>
    <w:basedOn w:val="DefaultParagraphFont"/>
    <w:link w:val="BfNBody"/>
    <w:rsid w:val="003A0533"/>
    <w:rPr>
      <w:rFonts w:ascii="Museo Sans 500" w:hAnsi="Museo Sans 500"/>
    </w:rPr>
  </w:style>
  <w:style w:type="paragraph" w:styleId="NoSpacing">
    <w:name w:val="No Spacing"/>
    <w:basedOn w:val="Normal"/>
    <w:uiPriority w:val="1"/>
    <w:qFormat/>
    <w:rsid w:val="005A4378"/>
    <w:pPr>
      <w:tabs>
        <w:tab w:val="left" w:pos="8320"/>
      </w:tabs>
      <w:spacing w:before="240" w:beforeLines="100" w:after="240" w:afterLines="100"/>
    </w:pPr>
    <w:rPr>
      <w:rFonts w:ascii="Museo Sans 500" w:hAnsi="Museo Sans 500"/>
    </w:rPr>
  </w:style>
  <w:style w:type="character" w:styleId="Heading2Char" w:customStyle="1">
    <w:name w:val="Heading 2 Char"/>
    <w:basedOn w:val="DefaultParagraphFont"/>
    <w:link w:val="Heading2"/>
    <w:uiPriority w:val="9"/>
    <w:rsid w:val="008D122F"/>
    <w:rPr>
      <w:rFonts w:ascii="Museo Sans 500" w:hAnsi="Museo Sans 500"/>
      <w:b/>
    </w:rPr>
  </w:style>
  <w:style w:type="character" w:styleId="normaltextrun" w:customStyle="1">
    <w:name w:val="normaltextrun"/>
    <w:basedOn w:val="DefaultParagraphFont"/>
    <w:rsid w:val="00410488"/>
  </w:style>
  <w:style w:type="character" w:styleId="eop" w:customStyle="1">
    <w:name w:val="eop"/>
    <w:basedOn w:val="DefaultParagraphFont"/>
    <w:rsid w:val="00410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3335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4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06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57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32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800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55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46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about:blank" TargetMode="External"/><Relationship Id="rId4" Type="http://schemas.openxmlformats.org/officeDocument/2006/relationships/hyperlink" Target="mailto:hr@breastfeedingnetwork.org.uk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C9E5D106CF147935A16ED0D08640A" ma:contentTypeVersion="18" ma:contentTypeDescription="Create a new document." ma:contentTypeScope="" ma:versionID="09213edb2281dd5ea6969002a902a551">
  <xsd:schema xmlns:xsd="http://www.w3.org/2001/XMLSchema" xmlns:xs="http://www.w3.org/2001/XMLSchema" xmlns:p="http://schemas.microsoft.com/office/2006/metadata/properties" xmlns:ns2="5e53b4d1-4e4e-4668-b6c1-70afe247f29b" xmlns:ns3="3787dc82-bb54-4665-ad59-77a442224bae" xmlns:ns4="e1524f1e-44b5-4ada-9ceb-df834f6299e4" targetNamespace="http://schemas.microsoft.com/office/2006/metadata/properties" ma:root="true" ma:fieldsID="b78c35baa6b5c7c8b61471e9f106d59a" ns2:_="" ns3:_="" ns4:_="">
    <xsd:import namespace="5e53b4d1-4e4e-4668-b6c1-70afe247f29b"/>
    <xsd:import namespace="3787dc82-bb54-4665-ad59-77a442224bae"/>
    <xsd:import namespace="e1524f1e-44b5-4ada-9ceb-df834f6299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3b4d1-4e4e-4668-b6c1-70afe247f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87dc82-bb54-4665-ad59-77a442224ba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2082914-aaf4-4f72-ac8c-961a6e6acabe}" ma:internalName="TaxCatchAll" ma:showField="CatchAllData" ma:web="3787dc82-bb54-4665-ad59-77a442224b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24f1e-44b5-4ada-9ceb-df834f6299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ba9f57-e6fe-4c5b-b35e-582fae76b3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53b4d1-4e4e-4668-b6c1-70afe247f29b">
      <UserInfo>
        <DisplayName>Kirstin Worsley</DisplayName>
        <AccountId>1052</AccountId>
        <AccountType/>
      </UserInfo>
      <UserInfo>
        <DisplayName>Julie Muir</DisplayName>
        <AccountId>219</AccountId>
        <AccountType/>
      </UserInfo>
      <UserInfo>
        <DisplayName>Recruitment</DisplayName>
        <AccountId>394</AccountId>
        <AccountType/>
      </UserInfo>
      <UserInfo>
        <DisplayName>Anthea Tennant-Eyles</DisplayName>
        <AccountId>146</AccountId>
        <AccountType/>
      </UserInfo>
      <UserInfo>
        <DisplayName>Lisa Whipp</DisplayName>
        <AccountId>152</AccountId>
        <AccountType/>
      </UserInfo>
      <UserInfo>
        <DisplayName>Linda Vellosa</DisplayName>
        <AccountId>514</AccountId>
        <AccountType/>
      </UserInfo>
      <UserInfo>
        <DisplayName>Rebecca Verlander</DisplayName>
        <AccountId>491</AccountId>
        <AccountType/>
      </UserInfo>
    </SharedWithUsers>
    <TaxCatchAll xmlns="3787dc82-bb54-4665-ad59-77a442224bae" xsi:nil="true"/>
    <lcf76f155ced4ddcb4097134ff3c332f xmlns="e1524f1e-44b5-4ada-9ceb-df834f6299e4">
      <Terms xmlns="http://schemas.microsoft.com/office/infopath/2007/PartnerControls"/>
    </lcf76f155ced4ddcb4097134ff3c332f>
    <MediaLengthInSeconds xmlns="e1524f1e-44b5-4ada-9ceb-df834f6299e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4545F-7DEE-4FAB-B3EE-794BE1DF02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E0C2D0-B28C-4D15-83C4-E88FDD4EE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3b4d1-4e4e-4668-b6c1-70afe247f29b"/>
    <ds:schemaRef ds:uri="3787dc82-bb54-4665-ad59-77a442224bae"/>
    <ds:schemaRef ds:uri="e1524f1e-44b5-4ada-9ceb-df834f6299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26EBA-925F-45E9-88D7-B3D033F149A8}">
  <ds:schemaRefs>
    <ds:schemaRef ds:uri="http://schemas.microsoft.com/office/2006/metadata/properties"/>
    <ds:schemaRef ds:uri="http://schemas.microsoft.com/office/infopath/2007/PartnerControls"/>
    <ds:schemaRef ds:uri="5e53b4d1-4e4e-4668-b6c1-70afe247f29b"/>
    <ds:schemaRef ds:uri="3787dc82-bb54-4665-ad59-77a442224bae"/>
    <ds:schemaRef ds:uri="e1524f1e-44b5-4ada-9ceb-df834f6299e4"/>
  </ds:schemaRefs>
</ds:datastoreItem>
</file>

<file path=customXml/itemProps4.xml><?xml version="1.0" encoding="utf-8"?>
<ds:datastoreItem xmlns:ds="http://schemas.openxmlformats.org/officeDocument/2006/customXml" ds:itemID="{D590DD89-1610-409E-A0B2-3385921DF73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Marion McDonald</dc:creator>
  <keywords/>
  <dc:description/>
  <lastModifiedBy>Frances Norris</lastModifiedBy>
  <revision>8</revision>
  <dcterms:created xsi:type="dcterms:W3CDTF">2026-06-08T14:23:00.0000000Z</dcterms:created>
  <dcterms:modified xsi:type="dcterms:W3CDTF">2026-09-24T11:09:46.0598512Z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0x0101004F1C9E5D106CF147935A16ED0D08640A</vt:lpwstr>
  </property>
  <property fmtid="{D5CDD505-2E9C-101B-9397-08002B2CF9AE}" pid="3" name="MediaServiceImageTags">
    <vt:lpwstr/>
  </property>
  <property fmtid="{D5CDD505-2E9C-101B-9397-08002B2CF9AE}" pid="4" name="Order">
    <vt:r8>4199300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