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B6" w:rsidRDefault="008D122F" w:rsidP="00C166D2">
      <w:pPr>
        <w:pStyle w:val="Title"/>
      </w:pPr>
      <w:r>
        <w:t xml:space="preserve">Job Description: </w:t>
      </w:r>
      <w:r w:rsidR="00520964">
        <w:t xml:space="preserve">Communications and </w:t>
      </w:r>
      <w:r w:rsidR="00083CBE">
        <w:t>Social Media Officer</w:t>
      </w:r>
    </w:p>
    <w:p w:rsidR="00561BA0" w:rsidRDefault="001D63BB" w:rsidP="008D122F">
      <w:pPr>
        <w:pStyle w:val="Heading1"/>
      </w:pPr>
      <w:r>
        <w:t>Background of post</w:t>
      </w:r>
    </w:p>
    <w:p w:rsidR="00C31CB7" w:rsidRDefault="00C31CB7" w:rsidP="0522BCF7">
      <w:pPr>
        <w:pStyle w:val="BfNBody"/>
        <w:rPr>
          <w:rFonts w:eastAsia="Calibri"/>
        </w:rPr>
      </w:pPr>
      <w:r w:rsidRPr="00C31CB7">
        <w:rPr>
          <w:rFonts w:eastAsia="Calibri"/>
        </w:rPr>
        <w:t xml:space="preserve">Over the last few years BfN have </w:t>
      </w:r>
      <w:r w:rsidR="00520964">
        <w:rPr>
          <w:rFonts w:eastAsia="Calibri"/>
        </w:rPr>
        <w:t xml:space="preserve">developed our approach to communications and </w:t>
      </w:r>
      <w:r w:rsidRPr="00C31CB7">
        <w:rPr>
          <w:rFonts w:eastAsia="Calibri"/>
        </w:rPr>
        <w:t xml:space="preserve">significantly increased our social media </w:t>
      </w:r>
      <w:r w:rsidR="00FD274E">
        <w:rPr>
          <w:rFonts w:eastAsia="Calibri"/>
        </w:rPr>
        <w:t xml:space="preserve">and website </w:t>
      </w:r>
      <w:r w:rsidRPr="00C31CB7">
        <w:rPr>
          <w:rFonts w:eastAsia="Calibri"/>
        </w:rPr>
        <w:t>profile and reach</w:t>
      </w:r>
      <w:r>
        <w:rPr>
          <w:rFonts w:eastAsia="Calibri"/>
        </w:rPr>
        <w:t xml:space="preserve">.  </w:t>
      </w:r>
      <w:r w:rsidRPr="00C31CB7">
        <w:rPr>
          <w:rFonts w:eastAsia="Calibri"/>
        </w:rPr>
        <w:t xml:space="preserve">We now have </w:t>
      </w:r>
      <w:r w:rsidR="00B07C03">
        <w:rPr>
          <w:rFonts w:eastAsia="Calibri"/>
        </w:rPr>
        <w:t>over</w:t>
      </w:r>
      <w:r w:rsidR="00B07C03" w:rsidRPr="00C31CB7">
        <w:rPr>
          <w:rFonts w:eastAsia="Calibri"/>
        </w:rPr>
        <w:t xml:space="preserve"> </w:t>
      </w:r>
      <w:r w:rsidRPr="00C31CB7">
        <w:rPr>
          <w:rFonts w:eastAsia="Calibri"/>
        </w:rPr>
        <w:t>100,000 followers across our social media platforms and regularly reach tens of thousands of individuals with our content</w:t>
      </w:r>
      <w:r>
        <w:rPr>
          <w:rFonts w:eastAsia="Calibri"/>
        </w:rPr>
        <w:t xml:space="preserve">.  </w:t>
      </w:r>
      <w:r w:rsidRPr="00C31CB7">
        <w:rPr>
          <w:rFonts w:eastAsia="Calibri"/>
        </w:rPr>
        <w:t xml:space="preserve">We are keen to </w:t>
      </w:r>
      <w:r w:rsidR="00520964">
        <w:rPr>
          <w:rFonts w:eastAsia="Calibri"/>
        </w:rPr>
        <w:t xml:space="preserve">develop our communications, ensuring an independent, evidence-based and empathic voice and </w:t>
      </w:r>
      <w:r w:rsidRPr="00C31CB7">
        <w:rPr>
          <w:rFonts w:eastAsia="Calibri"/>
        </w:rPr>
        <w:t xml:space="preserve">continue </w:t>
      </w:r>
      <w:r w:rsidR="00520964">
        <w:rPr>
          <w:rFonts w:eastAsia="Calibri"/>
        </w:rPr>
        <w:t>to build on strengths and progress made</w:t>
      </w:r>
      <w:r w:rsidR="008D4530">
        <w:rPr>
          <w:rFonts w:eastAsia="Calibri"/>
        </w:rPr>
        <w:t xml:space="preserve"> </w:t>
      </w:r>
      <w:r w:rsidRPr="00C31CB7">
        <w:rPr>
          <w:rFonts w:eastAsia="Calibri"/>
        </w:rPr>
        <w:t xml:space="preserve">with even clearer and more powerful </w:t>
      </w:r>
      <w:r w:rsidR="00520964">
        <w:rPr>
          <w:rFonts w:eastAsia="Calibri"/>
        </w:rPr>
        <w:t xml:space="preserve">communication and </w:t>
      </w:r>
      <w:r w:rsidRPr="00C31CB7">
        <w:rPr>
          <w:rFonts w:eastAsia="Calibri"/>
        </w:rPr>
        <w:t>social media campaigns and activity</w:t>
      </w:r>
      <w:r>
        <w:rPr>
          <w:rFonts w:eastAsia="Calibri"/>
        </w:rPr>
        <w:t xml:space="preserve">.  </w:t>
      </w:r>
    </w:p>
    <w:p w:rsidR="00C31CB7" w:rsidRDefault="00520964" w:rsidP="0522BCF7">
      <w:pPr>
        <w:pStyle w:val="BfNBody"/>
        <w:rPr>
          <w:rFonts w:eastAsia="Calibri"/>
        </w:rPr>
      </w:pPr>
      <w:r>
        <w:rPr>
          <w:rFonts w:eastAsia="Calibri"/>
        </w:rPr>
        <w:t xml:space="preserve">The Communications and </w:t>
      </w:r>
      <w:r w:rsidR="00C31CB7" w:rsidRPr="00C31CB7">
        <w:rPr>
          <w:rFonts w:eastAsia="Calibri"/>
        </w:rPr>
        <w:t xml:space="preserve">Social Media Officer will help us design campaigns </w:t>
      </w:r>
      <w:r w:rsidR="00FD274E">
        <w:rPr>
          <w:rFonts w:eastAsia="Calibri"/>
        </w:rPr>
        <w:t xml:space="preserve">and update a website </w:t>
      </w:r>
      <w:r w:rsidR="00C31CB7" w:rsidRPr="00C31CB7">
        <w:rPr>
          <w:rFonts w:eastAsia="Calibri"/>
        </w:rPr>
        <w:t>that will promote our reach, help us share and raise knowledge of breastfeeding in a clear</w:t>
      </w:r>
      <w:r w:rsidR="00B07C03">
        <w:rPr>
          <w:rFonts w:eastAsia="Calibri"/>
        </w:rPr>
        <w:t>, evidence-based</w:t>
      </w:r>
      <w:r w:rsidR="00C31CB7" w:rsidRPr="00C31CB7">
        <w:rPr>
          <w:rFonts w:eastAsia="Calibri"/>
        </w:rPr>
        <w:t xml:space="preserve"> and non-judgmental way and help us to grow our supporter base across relevant agendas</w:t>
      </w:r>
      <w:r w:rsidR="00C31CB7">
        <w:rPr>
          <w:rFonts w:eastAsia="Calibri"/>
        </w:rPr>
        <w:t xml:space="preserve">.  </w:t>
      </w:r>
    </w:p>
    <w:p w:rsidR="00C31CB7" w:rsidRDefault="00C31CB7" w:rsidP="00B07C03">
      <w:pPr>
        <w:pStyle w:val="BfNBody"/>
        <w:rPr>
          <w:rFonts w:eastAsia="Calibri"/>
        </w:rPr>
      </w:pPr>
      <w:r w:rsidRPr="00C31CB7">
        <w:rPr>
          <w:rFonts w:eastAsia="Calibri"/>
        </w:rPr>
        <w:t>The Breastfeeding Network provides breastfeeding peer support currently via a variety of channels, including face to face support at breastfeeding groups,</w:t>
      </w:r>
      <w:r w:rsidR="00520964">
        <w:rPr>
          <w:rFonts w:eastAsia="Calibri"/>
        </w:rPr>
        <w:t xml:space="preserve"> online and </w:t>
      </w:r>
      <w:r w:rsidRPr="00C31CB7">
        <w:rPr>
          <w:rFonts w:eastAsia="Calibri"/>
        </w:rPr>
        <w:t>through home visits and on the National Breastfeeding Helpline, involving paid staff and trained volunteers</w:t>
      </w:r>
      <w:r>
        <w:rPr>
          <w:rFonts w:eastAsia="Calibri"/>
        </w:rPr>
        <w:t xml:space="preserve">.  </w:t>
      </w:r>
      <w:r w:rsidR="00B07C03">
        <w:rPr>
          <w:rFonts w:eastAsia="Calibri"/>
        </w:rPr>
        <w:t xml:space="preserve">Engaging and supporting BfN service teams in proactive and effective use of communications, is an increasingly key part of this important role and </w:t>
      </w:r>
      <w:r w:rsidR="00520964">
        <w:rPr>
          <w:rFonts w:eastAsia="Calibri"/>
        </w:rPr>
        <w:t xml:space="preserve">supporting an increasing number of mothers, parents and families online via </w:t>
      </w:r>
      <w:r w:rsidRPr="00C31CB7">
        <w:rPr>
          <w:rFonts w:eastAsia="Calibri"/>
        </w:rPr>
        <w:t>social media</w:t>
      </w:r>
      <w:r>
        <w:rPr>
          <w:rFonts w:eastAsia="Calibri"/>
        </w:rPr>
        <w:t xml:space="preserve">.  </w:t>
      </w:r>
    </w:p>
    <w:p w:rsidR="00C31CB7" w:rsidRDefault="00C31CB7" w:rsidP="0522BCF7">
      <w:pPr>
        <w:pStyle w:val="BfNBody"/>
        <w:rPr>
          <w:rFonts w:eastAsia="Calibri"/>
        </w:rPr>
      </w:pPr>
      <w:r w:rsidRPr="00C31CB7">
        <w:rPr>
          <w:rFonts w:eastAsia="Calibri"/>
        </w:rPr>
        <w:t>All these services contribute to improving health outcomes by offering timely and accessible breastfeeding support and also contribute to reducing health inequalities</w:t>
      </w:r>
      <w:r>
        <w:rPr>
          <w:rFonts w:eastAsia="Calibri"/>
        </w:rPr>
        <w:t xml:space="preserve">.  </w:t>
      </w:r>
    </w:p>
    <w:p w:rsidR="0522BCF7" w:rsidRDefault="00520964" w:rsidP="0522BCF7">
      <w:pPr>
        <w:pStyle w:val="BfNBody"/>
        <w:rPr>
          <w:rFonts w:eastAsia="Calibri"/>
        </w:rPr>
      </w:pPr>
      <w:r>
        <w:rPr>
          <w:rFonts w:eastAsia="Calibri"/>
        </w:rPr>
        <w:t xml:space="preserve">We believe that </w:t>
      </w:r>
      <w:r w:rsidR="00E6218A">
        <w:rPr>
          <w:rFonts w:eastAsia="Calibri"/>
        </w:rPr>
        <w:t xml:space="preserve">thoughtful and engaging </w:t>
      </w:r>
      <w:r>
        <w:rPr>
          <w:rFonts w:eastAsia="Calibri"/>
        </w:rPr>
        <w:t xml:space="preserve">communications </w:t>
      </w:r>
      <w:r w:rsidR="00C31CB7" w:rsidRPr="00C31CB7">
        <w:rPr>
          <w:rFonts w:eastAsia="Calibri"/>
        </w:rPr>
        <w:t xml:space="preserve">will enable those women who choose to breastfeed, access to appropriate support regardless of </w:t>
      </w:r>
      <w:r w:rsidR="00B07C03">
        <w:rPr>
          <w:rFonts w:eastAsia="Calibri"/>
        </w:rPr>
        <w:t xml:space="preserve">location, socio-economic situation, </w:t>
      </w:r>
      <w:r w:rsidR="00C31CB7" w:rsidRPr="00C31CB7">
        <w:rPr>
          <w:rFonts w:eastAsia="Calibri"/>
        </w:rPr>
        <w:t xml:space="preserve">age, ethnic origin, beliefs, sexual orientation, </w:t>
      </w:r>
      <w:r w:rsidR="00B07C03">
        <w:rPr>
          <w:rFonts w:eastAsia="Calibri"/>
        </w:rPr>
        <w:t xml:space="preserve">gender, and </w:t>
      </w:r>
      <w:r w:rsidR="00C31CB7" w:rsidRPr="00C31CB7">
        <w:rPr>
          <w:rFonts w:eastAsia="Calibri"/>
        </w:rPr>
        <w:t>ability.</w:t>
      </w:r>
    </w:p>
    <w:p w:rsidR="001D63BB" w:rsidRDefault="001D63BB" w:rsidP="001D63BB">
      <w:pPr>
        <w:pStyle w:val="Heading1"/>
      </w:pPr>
      <w:r>
        <w:t>Main duties</w:t>
      </w:r>
    </w:p>
    <w:p w:rsidR="00520964" w:rsidRDefault="00520964" w:rsidP="00F96A20">
      <w:pPr>
        <w:pStyle w:val="ListBfn"/>
      </w:pPr>
      <w:r>
        <w:t>To take responsibility to ensure communications and media activity is planned against clear objectives and work is organised and adapted according to feedback.</w:t>
      </w:r>
    </w:p>
    <w:p w:rsidR="00C31CB7" w:rsidRDefault="00C31CB7" w:rsidP="00F96A20">
      <w:pPr>
        <w:pStyle w:val="ListBfn"/>
      </w:pPr>
      <w:r>
        <w:t>To manage existing social media accounts in a way that enables the BfN to continue to support parents</w:t>
      </w:r>
      <w:r w:rsidR="00B07C03">
        <w:t>,</w:t>
      </w:r>
      <w:r>
        <w:t xml:space="preserve"> share relevant information </w:t>
      </w:r>
      <w:r w:rsidR="00066E1A">
        <w:t xml:space="preserve">and arrange </w:t>
      </w:r>
      <w:r w:rsidR="00B07C03">
        <w:t xml:space="preserve">consistent </w:t>
      </w:r>
      <w:r w:rsidR="00066E1A">
        <w:t>cover for these accounts when needed.</w:t>
      </w:r>
    </w:p>
    <w:p w:rsidR="00C31CB7" w:rsidRDefault="00B07C03" w:rsidP="00334194">
      <w:pPr>
        <w:pStyle w:val="ListBfn"/>
      </w:pPr>
      <w:r>
        <w:t>In line with BfN priorities and strategy, t</w:t>
      </w:r>
      <w:r w:rsidR="00C31CB7">
        <w:t xml:space="preserve">o </w:t>
      </w:r>
      <w:r>
        <w:t xml:space="preserve">take advantage of relevant </w:t>
      </w:r>
      <w:r w:rsidR="00C31CB7">
        <w:t xml:space="preserve">opportunities for developing BfN’s </w:t>
      </w:r>
      <w:r w:rsidR="00066E1A">
        <w:t xml:space="preserve">communications and </w:t>
      </w:r>
      <w:r w:rsidR="00C31CB7">
        <w:t>social media presence to increase awareness of the organisation and the support available with parents, health professionals, wider communities</w:t>
      </w:r>
      <w:r w:rsidR="00066E1A">
        <w:t>, interested stakeholders</w:t>
      </w:r>
      <w:r w:rsidR="00C31CB7">
        <w:t xml:space="preserve"> and potential funders</w:t>
      </w:r>
      <w:r w:rsidR="00066E1A">
        <w:t>.</w:t>
      </w:r>
    </w:p>
    <w:p w:rsidR="004C44CB" w:rsidRDefault="004C44CB" w:rsidP="00334194">
      <w:pPr>
        <w:pStyle w:val="ListBfn"/>
      </w:pPr>
      <w:r>
        <w:t>To commission content for, co-ordinate and edit newsletters for BfN members and supporters.</w:t>
      </w:r>
    </w:p>
    <w:p w:rsidR="00FD274E" w:rsidRDefault="00FD274E" w:rsidP="00334194">
      <w:pPr>
        <w:pStyle w:val="ListBfn"/>
      </w:pPr>
      <w:r>
        <w:t>To maintain the BfN website, refresh content and with the help of colleagues, ensure it is kept up-to-date and contributing to impact.</w:t>
      </w:r>
    </w:p>
    <w:p w:rsidR="00C31CB7" w:rsidRDefault="00C31CB7" w:rsidP="003A6F6C">
      <w:pPr>
        <w:pStyle w:val="ListBfn"/>
      </w:pPr>
      <w:r>
        <w:t xml:space="preserve">To </w:t>
      </w:r>
      <w:r w:rsidR="00066E1A">
        <w:t xml:space="preserve">help BfN respond effectively to meet demands for breastfeeding support by ensuring timely information about all of our relevant services. </w:t>
      </w:r>
    </w:p>
    <w:p w:rsidR="00C31CB7" w:rsidRDefault="00C31CB7" w:rsidP="003A6F6C">
      <w:pPr>
        <w:pStyle w:val="ListBfn"/>
      </w:pPr>
      <w:r w:rsidRPr="00C31CB7">
        <w:t xml:space="preserve">Work with the </w:t>
      </w:r>
      <w:r w:rsidR="00066E1A">
        <w:t xml:space="preserve">Chief Executive, </w:t>
      </w:r>
      <w:r w:rsidRPr="00C31CB7">
        <w:t xml:space="preserve">Marketing Officer </w:t>
      </w:r>
      <w:r w:rsidR="00066E1A">
        <w:t xml:space="preserve">and others </w:t>
      </w:r>
      <w:r w:rsidRPr="00C31CB7">
        <w:t xml:space="preserve">on making </w:t>
      </w:r>
      <w:r w:rsidR="00066E1A">
        <w:t xml:space="preserve">and reviewing </w:t>
      </w:r>
      <w:r w:rsidRPr="00C31CB7">
        <w:t>plans for best use of existing and new social media channels to share information and raise issues important to the BfN, parents and partner organisations</w:t>
      </w:r>
      <w:r w:rsidR="00B07C03">
        <w:t>, in line with BfN strategy.</w:t>
      </w:r>
    </w:p>
    <w:p w:rsidR="00C31CB7" w:rsidRDefault="00066E1A" w:rsidP="003A6F6C">
      <w:pPr>
        <w:pStyle w:val="ListBfn"/>
      </w:pPr>
      <w:r>
        <w:t>Provide s</w:t>
      </w:r>
      <w:r w:rsidR="00C31CB7" w:rsidRPr="00C31CB7">
        <w:t>upport for</w:t>
      </w:r>
      <w:r w:rsidR="00B07C03">
        <w:t xml:space="preserve"> agreed</w:t>
      </w:r>
      <w:r w:rsidR="00C31CB7" w:rsidRPr="00C31CB7">
        <w:t xml:space="preserve"> BfN fundraising campaigns</w:t>
      </w:r>
      <w:r w:rsidR="00B07C03">
        <w:t xml:space="preserve"> and plans</w:t>
      </w:r>
      <w:r w:rsidR="00C31CB7" w:rsidRPr="00C31CB7">
        <w:t xml:space="preserve"> </w:t>
      </w:r>
    </w:p>
    <w:p w:rsidR="00C31CB7" w:rsidRDefault="00C31CB7" w:rsidP="003A6F6C">
      <w:pPr>
        <w:pStyle w:val="ListBfn"/>
      </w:pPr>
      <w:r w:rsidRPr="00C31CB7">
        <w:t xml:space="preserve">Work with the CEO and the </w:t>
      </w:r>
      <w:r w:rsidR="00066E1A">
        <w:t>marketing</w:t>
      </w:r>
      <w:r w:rsidR="008D4530">
        <w:t xml:space="preserve"> </w:t>
      </w:r>
      <w:r w:rsidR="00066E1A">
        <w:t xml:space="preserve">officer </w:t>
      </w:r>
      <w:r w:rsidRPr="00C31CB7">
        <w:t>to identify</w:t>
      </w:r>
      <w:r w:rsidR="000E3C7F">
        <w:t xml:space="preserve">, </w:t>
      </w:r>
      <w:r w:rsidRPr="00C31CB7">
        <w:t xml:space="preserve">create </w:t>
      </w:r>
      <w:r w:rsidR="000E3C7F">
        <w:t xml:space="preserve">and engage with </w:t>
      </w:r>
      <w:r w:rsidRPr="00C31CB7">
        <w:t>content to supp</w:t>
      </w:r>
      <w:r>
        <w:t>ort our national campaign work</w:t>
      </w:r>
      <w:r w:rsidR="00B07C03">
        <w:t xml:space="preserve"> and priority activities</w:t>
      </w:r>
      <w:r w:rsidR="000E3C7F">
        <w:t>, including high profile events e.g. the BfN Conference.</w:t>
      </w:r>
    </w:p>
    <w:p w:rsidR="00C31CB7" w:rsidRDefault="00C31CB7" w:rsidP="003A6F6C">
      <w:pPr>
        <w:pStyle w:val="ListBfn"/>
      </w:pPr>
      <w:r w:rsidRPr="00C31CB7">
        <w:t xml:space="preserve">Work with internal and external partners to identify and create a wide range of interesting, relevant and useful content for the BFN blog </w:t>
      </w:r>
      <w:r w:rsidR="00066E1A">
        <w:t xml:space="preserve">and to develop the BfN blog function </w:t>
      </w:r>
      <w:r w:rsidR="00FD274E">
        <w:t>of the website.</w:t>
      </w:r>
    </w:p>
    <w:p w:rsidR="00E6218A" w:rsidRDefault="00E6218A" w:rsidP="003A6F6C">
      <w:pPr>
        <w:pStyle w:val="ListBfn"/>
      </w:pPr>
      <w:r>
        <w:t>Support colleagues across BfN with varying levels of time, confidence and experience, to develop high quality and consistent communications and social media content for central and service-team use</w:t>
      </w:r>
    </w:p>
    <w:p w:rsidR="00C31CB7" w:rsidRDefault="00C31CB7" w:rsidP="003A6F6C">
      <w:pPr>
        <w:pStyle w:val="ListBfn"/>
      </w:pPr>
      <w:r w:rsidRPr="00C31CB7">
        <w:t xml:space="preserve">Help organise photoshoots </w:t>
      </w:r>
      <w:r>
        <w:t>where necessary</w:t>
      </w:r>
      <w:r w:rsidR="00FD274E">
        <w:t>, ensuring necessary compliance requirements are met.</w:t>
      </w:r>
    </w:p>
    <w:p w:rsidR="00C31CB7" w:rsidRDefault="00066E1A" w:rsidP="003A6F6C">
      <w:pPr>
        <w:pStyle w:val="ListBfn"/>
      </w:pPr>
      <w:r>
        <w:t xml:space="preserve">Implement </w:t>
      </w:r>
      <w:proofErr w:type="spellStart"/>
      <w:r>
        <w:t>BfN’s</w:t>
      </w:r>
      <w:proofErr w:type="spellEnd"/>
      <w:r>
        <w:t xml:space="preserve"> crisis communication plan and h</w:t>
      </w:r>
      <w:r w:rsidR="00C31CB7" w:rsidRPr="00C31CB7">
        <w:t xml:space="preserve">elp moderate comments on BfN social media platforms, ensuring abusive, inappropriate or inaccurate information is </w:t>
      </w:r>
      <w:r w:rsidR="000E3C7F">
        <w:t xml:space="preserve">dealt with/ </w:t>
      </w:r>
      <w:r w:rsidR="00C31CB7" w:rsidRPr="00C31CB7">
        <w:t xml:space="preserve">removed as quickly </w:t>
      </w:r>
      <w:r w:rsidR="000E3C7F">
        <w:t xml:space="preserve">and appropriately </w:t>
      </w:r>
      <w:r w:rsidR="00C31CB7" w:rsidRPr="00C31CB7">
        <w:t>as possible</w:t>
      </w:r>
    </w:p>
    <w:p w:rsidR="00C31CB7" w:rsidRDefault="00C31CB7" w:rsidP="003A6F6C">
      <w:pPr>
        <w:pStyle w:val="ListBfn"/>
      </w:pPr>
      <w:r w:rsidRPr="00C31CB7">
        <w:t xml:space="preserve">Work closely </w:t>
      </w:r>
      <w:r w:rsidR="00066E1A">
        <w:t xml:space="preserve">and proactively </w:t>
      </w:r>
      <w:r w:rsidRPr="00C31CB7">
        <w:t xml:space="preserve">with BfN </w:t>
      </w:r>
      <w:r w:rsidR="00FD274E">
        <w:t>services</w:t>
      </w:r>
      <w:r w:rsidR="00FD274E" w:rsidRPr="00C31CB7">
        <w:t xml:space="preserve"> </w:t>
      </w:r>
      <w:r w:rsidRPr="00C31CB7">
        <w:t xml:space="preserve">across the </w:t>
      </w:r>
      <w:r w:rsidR="00066E1A">
        <w:t>England, Scotland and Wales</w:t>
      </w:r>
      <w:r w:rsidRPr="00C31CB7">
        <w:t xml:space="preserve"> to ensure they are making best use of their social media channels and support them to</w:t>
      </w:r>
      <w:r w:rsidR="000E3C7F">
        <w:t xml:space="preserve"> be consistent with agreed BfN messaging and</w:t>
      </w:r>
      <w:r w:rsidRPr="00C31CB7">
        <w:t xml:space="preserve"> provide suitable and appropriate content for BfN’s national channels </w:t>
      </w:r>
    </w:p>
    <w:p w:rsidR="00C31CB7" w:rsidRDefault="00C31CB7" w:rsidP="003A6F6C">
      <w:pPr>
        <w:pStyle w:val="ListBfn"/>
      </w:pPr>
      <w:r w:rsidRPr="00C31CB7">
        <w:t>Inform</w:t>
      </w:r>
      <w:r w:rsidR="00066E1A">
        <w:t>,</w:t>
      </w:r>
      <w:r w:rsidRPr="00C31CB7">
        <w:t xml:space="preserve"> review and develop </w:t>
      </w:r>
      <w:proofErr w:type="spellStart"/>
      <w:r w:rsidRPr="00C31CB7">
        <w:t>BfN’s</w:t>
      </w:r>
      <w:proofErr w:type="spellEnd"/>
      <w:r w:rsidRPr="00C31CB7">
        <w:t xml:space="preserve"> social media </w:t>
      </w:r>
      <w:r w:rsidR="00FD274E">
        <w:t xml:space="preserve">and website </w:t>
      </w:r>
      <w:r w:rsidRPr="00C31CB7">
        <w:t>polic</w:t>
      </w:r>
      <w:r w:rsidR="00FD274E">
        <w:t>ies</w:t>
      </w:r>
      <w:r w:rsidRPr="00C31CB7">
        <w:t xml:space="preserve"> and</w:t>
      </w:r>
      <w:r w:rsidR="000E3C7F">
        <w:t xml:space="preserve"> required</w:t>
      </w:r>
      <w:r w:rsidRPr="00C31CB7">
        <w:t xml:space="preserve"> training within BfN </w:t>
      </w:r>
    </w:p>
    <w:p w:rsidR="00C31CB7" w:rsidRDefault="00C31CB7" w:rsidP="003A6F6C">
      <w:pPr>
        <w:pStyle w:val="ListBfn"/>
      </w:pPr>
      <w:r w:rsidRPr="00C31CB7">
        <w:t xml:space="preserve">Develop and maintain our evaluation and tracking systems to measure the impact of social media </w:t>
      </w:r>
      <w:r w:rsidR="00FD274E">
        <w:t xml:space="preserve">and website </w:t>
      </w:r>
      <w:r w:rsidRPr="00C31CB7">
        <w:t xml:space="preserve">activity informed by our reach </w:t>
      </w:r>
    </w:p>
    <w:p w:rsidR="00C31CB7" w:rsidRDefault="00C31CB7" w:rsidP="003A6F6C">
      <w:pPr>
        <w:pStyle w:val="ListBfn"/>
      </w:pPr>
      <w:r w:rsidRPr="00C31CB7">
        <w:t xml:space="preserve">Be responsible for tracking our reach on social media and sharing this data to produce </w:t>
      </w:r>
      <w:r w:rsidR="000E3C7F">
        <w:t>relevant</w:t>
      </w:r>
      <w:r w:rsidR="000E3C7F" w:rsidRPr="00C31CB7">
        <w:t xml:space="preserve"> </w:t>
      </w:r>
      <w:r w:rsidRPr="00C31CB7">
        <w:t>reports to the board and funders</w:t>
      </w:r>
      <w:r w:rsidR="000E3C7F">
        <w:t>, a</w:t>
      </w:r>
      <w:r w:rsidR="00E6218A">
        <w:t>s</w:t>
      </w:r>
      <w:r w:rsidR="000E3C7F">
        <w:t xml:space="preserve"> required.</w:t>
      </w:r>
    </w:p>
    <w:p w:rsidR="00C31CB7" w:rsidRDefault="00C31CB7" w:rsidP="003A6F6C">
      <w:pPr>
        <w:pStyle w:val="ListBfn"/>
      </w:pPr>
      <w:r w:rsidRPr="00C31CB7">
        <w:t xml:space="preserve">Maintain data confidentiality at all times </w:t>
      </w:r>
    </w:p>
    <w:p w:rsidR="00C31CB7" w:rsidRDefault="00C31CB7" w:rsidP="003A6F6C">
      <w:pPr>
        <w:pStyle w:val="ListBfn"/>
      </w:pPr>
      <w:r w:rsidRPr="00C31CB7">
        <w:t>Understand and comply with legal requirements and BfN Policies including Health and Safety, Informati</w:t>
      </w:r>
      <w:r>
        <w:t>on Governance and Safeguarding</w:t>
      </w:r>
    </w:p>
    <w:p w:rsidR="00C31CB7" w:rsidRPr="00C31CB7" w:rsidRDefault="00C31CB7" w:rsidP="003A6F6C">
      <w:pPr>
        <w:pStyle w:val="ListBfn"/>
      </w:pPr>
      <w:r w:rsidRPr="00C31CB7">
        <w:t>Identify</w:t>
      </w:r>
      <w:r w:rsidR="000E3C7F">
        <w:t xml:space="preserve">, </w:t>
      </w:r>
      <w:r w:rsidRPr="00C31CB7">
        <w:t xml:space="preserve">raise </w:t>
      </w:r>
      <w:r w:rsidR="000E3C7F">
        <w:t xml:space="preserve">and help implement </w:t>
      </w:r>
      <w:r w:rsidRPr="00C31CB7">
        <w:t>areas for improvement</w:t>
      </w:r>
    </w:p>
    <w:p w:rsidR="000E3C7F" w:rsidRDefault="000E3C7F" w:rsidP="000E3C7F">
      <w:pPr>
        <w:pStyle w:val="ListBfn"/>
      </w:pPr>
      <w:r w:rsidRPr="00C31CB7">
        <w:t xml:space="preserve">Undertake relevant training to help ensure our </w:t>
      </w:r>
      <w:r w:rsidR="00FD274E">
        <w:t xml:space="preserve">website, </w:t>
      </w:r>
      <w:r>
        <w:t xml:space="preserve">communication and </w:t>
      </w:r>
      <w:r w:rsidRPr="00C31CB7">
        <w:t>social media work is as inclusive and diverse as possible and that we are maximising our r</w:t>
      </w:r>
      <w:r>
        <w:t>each on all relevant platforms</w:t>
      </w:r>
    </w:p>
    <w:p w:rsidR="000E3C7F" w:rsidRDefault="000E3C7F" w:rsidP="000E3C7F">
      <w:pPr>
        <w:pStyle w:val="ListBfn"/>
      </w:pPr>
      <w:r w:rsidRPr="00C31CB7">
        <w:t xml:space="preserve">Keep up to date with latest campaigns, discussions and trends on social media to ensure BfN </w:t>
      </w:r>
      <w:r>
        <w:t>is posting appropriate content</w:t>
      </w:r>
    </w:p>
    <w:p w:rsidR="0522BCF7" w:rsidRDefault="0522BCF7" w:rsidP="0522BCF7">
      <w:pPr>
        <w:pStyle w:val="BfNBody"/>
        <w:rPr>
          <w:rFonts w:eastAsia="Calibri"/>
        </w:rPr>
      </w:pPr>
    </w:p>
    <w:p w:rsidR="0522BCF7" w:rsidRDefault="0522BCF7" w:rsidP="0522BCF7">
      <w:pPr>
        <w:pStyle w:val="BfNBody"/>
        <w:rPr>
          <w:rFonts w:eastAsia="Calibri"/>
        </w:rPr>
      </w:pPr>
    </w:p>
    <w:p w:rsidR="008946E0" w:rsidRDefault="008946E0" w:rsidP="001D63BB">
      <w:pPr>
        <w:pStyle w:val="ListBfn"/>
        <w:numPr>
          <w:ilvl w:val="0"/>
          <w:numId w:val="0"/>
        </w:numPr>
      </w:pPr>
    </w:p>
    <w:p w:rsidR="008946E0" w:rsidRDefault="008946E0" w:rsidP="008946E0">
      <w:pPr>
        <w:rPr>
          <w:rFonts w:ascii="Museo Sans 500" w:hAnsi="Museo Sans 500"/>
        </w:rPr>
      </w:pPr>
      <w:r>
        <w:br w:type="page"/>
      </w:r>
    </w:p>
    <w:p w:rsidR="00083CBE" w:rsidRDefault="008946E0" w:rsidP="00083CBE">
      <w:pPr>
        <w:pStyle w:val="Title"/>
      </w:pPr>
      <w:r>
        <w:t xml:space="preserve">Person Specification: </w:t>
      </w:r>
      <w:r w:rsidR="00083CBE">
        <w:t>Social Media Officer</w:t>
      </w:r>
    </w:p>
    <w:p w:rsidR="008946E0" w:rsidRPr="00A76FBF" w:rsidRDefault="008946E0" w:rsidP="009A24D5">
      <w:pPr>
        <w:pStyle w:val="BfNBody"/>
        <w:spacing w:afterLines="0" w:after="50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:rsidTr="00F32499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:rsidTr="00F32499">
        <w:tc>
          <w:tcPr>
            <w:tcW w:w="7792" w:type="dxa"/>
            <w:tcBorders>
              <w:bottom w:val="single" w:sz="4" w:space="0" w:color="auto"/>
            </w:tcBorders>
          </w:tcPr>
          <w:p w:rsidR="00F32499" w:rsidRDefault="00F32499" w:rsidP="00F32499">
            <w:pPr>
              <w:pStyle w:val="BfNBody"/>
            </w:pPr>
            <w:r w:rsidRPr="00083CBE">
              <w:t xml:space="preserve">Breastfeeding Supporter Registration with the BfN </w:t>
            </w:r>
            <w:r>
              <w:t xml:space="preserve">/ other accredited BF support provider </w:t>
            </w:r>
            <w:r w:rsidRPr="00083CBE">
              <w:t xml:space="preserve">or currently in training to become a </w:t>
            </w:r>
            <w:r>
              <w:t xml:space="preserve">BF </w:t>
            </w:r>
            <w:r w:rsidRPr="00083CBE">
              <w:t>Supporter</w:t>
            </w:r>
          </w:p>
          <w:p w:rsidR="00452F44" w:rsidRDefault="00452F44" w:rsidP="00452F44">
            <w:pPr>
              <w:pStyle w:val="BfNBody"/>
            </w:pPr>
            <w:r>
              <w:t>Commitment to complete peer support training/ transferring in training with the Breastfeeding Network.</w:t>
            </w:r>
          </w:p>
          <w:p w:rsidR="00452F44" w:rsidRDefault="00452F44" w:rsidP="00452F44">
            <w:pPr>
              <w:pStyle w:val="BfNBody"/>
              <w:spacing w:afterLines="0" w:after="0"/>
            </w:pPr>
            <w:r>
              <w:t xml:space="preserve">A strong personal commitment to </w:t>
            </w:r>
            <w:proofErr w:type="spellStart"/>
            <w:r>
              <w:t>BfN’s</w:t>
            </w:r>
            <w:proofErr w:type="spellEnd"/>
            <w:r>
              <w:t xml:space="preserve"> vision </w:t>
            </w:r>
            <w:r w:rsidR="00F32499">
              <w:t xml:space="preserve">for </w:t>
            </w:r>
            <w:r>
              <w:t xml:space="preserve">all women and families can make informed decisions about breastfeeding, access help when they need it and become confident in their choices.  </w:t>
            </w:r>
          </w:p>
          <w:p w:rsidR="00452F44" w:rsidRDefault="00452F44" w:rsidP="00452F44">
            <w:pPr>
              <w:pStyle w:val="BfNBody"/>
              <w:spacing w:afterLines="0" w:after="0"/>
            </w:pPr>
          </w:p>
          <w:p w:rsidR="00ED3346" w:rsidRDefault="00452F44" w:rsidP="000B40F0">
            <w:pPr>
              <w:pStyle w:val="BfNBody"/>
              <w:spacing w:afterLines="0" w:after="0"/>
              <w:rPr>
                <w:rFonts w:eastAsia="Calibri"/>
              </w:rPr>
            </w:pPr>
            <w:r>
              <w:t xml:space="preserve">A relevant qualification </w:t>
            </w:r>
            <w:r w:rsidR="000B40F0">
              <w:t xml:space="preserve">/ </w:t>
            </w:r>
            <w:r>
              <w:t xml:space="preserve">equivalent experience in communications, journalism </w:t>
            </w:r>
            <w:r w:rsidR="000B40F0">
              <w:t xml:space="preserve">and/ </w:t>
            </w:r>
            <w:r>
              <w:t>or social media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F3249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F32499" w:rsidRDefault="00F32499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Pr="00083CBE" w:rsidRDefault="00F32499" w:rsidP="00083CBE">
            <w:pPr>
              <w:pStyle w:val="BfNBody"/>
              <w:spacing w:afterLines="0" w:after="0"/>
              <w:jc w:val="center"/>
            </w:pPr>
            <w:r w:rsidRPr="007F509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32499" w:rsidRDefault="00F32499" w:rsidP="00F3249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ED3346" w:rsidRDefault="00ED3346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32499">
            <w:pPr>
              <w:pStyle w:val="BfNBody"/>
              <w:spacing w:afterLines="0" w:after="0"/>
            </w:pPr>
          </w:p>
        </w:tc>
      </w:tr>
    </w:tbl>
    <w:p w:rsidR="0AB9CD13" w:rsidRDefault="0AB9CD13" w:rsidP="00197A9C">
      <w:pPr>
        <w:pStyle w:val="BfNBody"/>
        <w:spacing w:afterLines="0" w:after="50"/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AB9CD13">
        <w:tc>
          <w:tcPr>
            <w:tcW w:w="7792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0AB9CD13">
        <w:tc>
          <w:tcPr>
            <w:tcW w:w="7792" w:type="dxa"/>
            <w:tcBorders>
              <w:bottom w:val="nil"/>
            </w:tcBorders>
          </w:tcPr>
          <w:p w:rsidR="001D63BB" w:rsidRDefault="00ED51E7" w:rsidP="001D63BB">
            <w:pPr>
              <w:pStyle w:val="BfNBody"/>
              <w:spacing w:afterLines="0" w:after="0"/>
            </w:pPr>
            <w:r w:rsidRPr="00ED51E7">
              <w:t>Experience of supporting mothers face to face with breastfeeding</w:t>
            </w:r>
          </w:p>
          <w:p w:rsidR="00452F44" w:rsidRDefault="00452F44" w:rsidP="001D63BB">
            <w:pPr>
              <w:pStyle w:val="BfNBody"/>
              <w:spacing w:afterLines="0" w:after="0"/>
            </w:pPr>
          </w:p>
          <w:p w:rsidR="00452F44" w:rsidRDefault="00452F44" w:rsidP="00452F44">
            <w:pPr>
              <w:pStyle w:val="BfNBody"/>
              <w:spacing w:afterLines="0" w:after="0"/>
            </w:pPr>
            <w:r>
              <w:t xml:space="preserve">Extensive knowledge of breastfeeding and infant feeding  </w:t>
            </w:r>
          </w:p>
        </w:tc>
        <w:tc>
          <w:tcPr>
            <w:tcW w:w="1275" w:type="dxa"/>
            <w:tcBorders>
              <w:bottom w:val="nil"/>
            </w:tcBorders>
          </w:tcPr>
          <w:p w:rsidR="001D63BB" w:rsidRDefault="001D63BB" w:rsidP="001D63BB">
            <w:pPr>
              <w:pStyle w:val="BfNBody"/>
              <w:spacing w:afterLines="0" w:after="0"/>
              <w:jc w:val="center"/>
            </w:pPr>
          </w:p>
          <w:p w:rsidR="00452F44" w:rsidRDefault="00452F44" w:rsidP="001D63BB">
            <w:pPr>
              <w:pStyle w:val="BfNBody"/>
              <w:spacing w:afterLines="0" w:after="0"/>
              <w:jc w:val="center"/>
            </w:pPr>
          </w:p>
          <w:p w:rsidR="00452F44" w:rsidRDefault="00452F44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:rsidR="001D63BB" w:rsidRDefault="001D63BB" w:rsidP="001D63BB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  <w:p w:rsidR="00F32499" w:rsidRDefault="00F32499" w:rsidP="001D63BB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F32499">
            <w:pPr>
              <w:pStyle w:val="BfNBody"/>
              <w:spacing w:afterLines="0" w:after="0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Default="00ED51E7" w:rsidP="00F32499">
            <w:pPr>
              <w:pStyle w:val="BfNBody"/>
              <w:spacing w:afterLines="0" w:after="0"/>
            </w:pPr>
            <w:r w:rsidRPr="00ED51E7">
              <w:t xml:space="preserve">Experience of managing social media accounts for an organisation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jc w:val="center"/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</w:pPr>
            <w:r w:rsidRPr="00ED51E7">
              <w:t>Experience of supporting individuals via social media (Breastfeeding related or other)</w:t>
            </w:r>
          </w:p>
          <w:p w:rsidR="00FD274E" w:rsidRDefault="00FD274E" w:rsidP="00ED51E7">
            <w:pPr>
              <w:pStyle w:val="BfNBody"/>
              <w:spacing w:afterLines="0" w:after="0"/>
            </w:pPr>
          </w:p>
          <w:p w:rsidR="00FD274E" w:rsidRPr="00ED51E7" w:rsidRDefault="00FD274E" w:rsidP="00ED51E7">
            <w:pPr>
              <w:pStyle w:val="BfNBody"/>
              <w:spacing w:afterLines="0" w:after="0"/>
            </w:pPr>
            <w:r>
              <w:t>Experience of updating a website and maximising its reach and impact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  <w:p w:rsidR="00FD274E" w:rsidRDefault="00FD274E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FD274E" w:rsidRPr="00BA17ED" w:rsidRDefault="00FD274E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Default="00F32499" w:rsidP="00ED51E7">
            <w:pPr>
              <w:pStyle w:val="BfNBody"/>
              <w:spacing w:afterLines="0" w:after="0"/>
            </w:pPr>
            <w:r>
              <w:t>Relevant e</w:t>
            </w:r>
            <w:r w:rsidR="00ED51E7" w:rsidRPr="00ED51E7">
              <w:t>xperience of working</w:t>
            </w:r>
            <w:r>
              <w:t>/ volunteering</w:t>
            </w:r>
            <w:r w:rsidR="00ED51E7" w:rsidRPr="00ED51E7">
              <w:t xml:space="preserve"> in a health </w:t>
            </w:r>
            <w:r>
              <w:t>/</w:t>
            </w:r>
            <w:r w:rsidRPr="00ED51E7">
              <w:t xml:space="preserve"> </w:t>
            </w:r>
            <w:r w:rsidR="00ED51E7" w:rsidRPr="00ED51E7">
              <w:t xml:space="preserve">community setting </w:t>
            </w:r>
          </w:p>
          <w:p w:rsidR="004C44CB" w:rsidRDefault="004C44CB" w:rsidP="00ED51E7">
            <w:pPr>
              <w:pStyle w:val="BfNBody"/>
              <w:spacing w:afterLines="0" w:after="0"/>
            </w:pPr>
          </w:p>
          <w:p w:rsidR="004C44CB" w:rsidRPr="00ED51E7" w:rsidRDefault="004C44CB" w:rsidP="00ED51E7">
            <w:pPr>
              <w:pStyle w:val="BfNBody"/>
              <w:spacing w:afterLines="0" w:after="0"/>
            </w:pPr>
            <w:r>
              <w:t>Relevant experience of supporting the communications and social media of a wide variety of people with different levels of knowledge, confidence and time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Pr="00BA17ED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32499" w:rsidRDefault="00F32499" w:rsidP="00F32499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Pr="00ED51E7" w:rsidRDefault="00ED51E7" w:rsidP="00ED51E7">
            <w:pPr>
              <w:pStyle w:val="BfNBody"/>
              <w:spacing w:afterLines="0" w:after="0"/>
            </w:pPr>
            <w:r w:rsidRPr="00ED51E7">
              <w:t>Experience of working with diverse ethnic and social groups</w:t>
            </w:r>
            <w:r w:rsidR="000E3C7F">
              <w:t xml:space="preserve"> and a commitment to addressing barriers facing under-served communities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Pr="00BA17ED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Pr="00ED51E7" w:rsidRDefault="000E3C7F" w:rsidP="000E3C7F">
            <w:pPr>
              <w:pStyle w:val="BfNBody"/>
              <w:spacing w:afterLines="0" w:after="0"/>
            </w:pPr>
            <w:r>
              <w:t>Commitment to the</w:t>
            </w:r>
            <w:r w:rsidR="00ED51E7" w:rsidRPr="00ED51E7">
              <w:t xml:space="preserve"> BfN Code of Conduct</w:t>
            </w:r>
            <w:r>
              <w:t xml:space="preserve"> and its application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Pr="00955718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01EDA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AB9CD13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:rsidR="00ED51E7" w:rsidRPr="00ED51E7" w:rsidRDefault="004C44CB" w:rsidP="004C44CB">
            <w:pPr>
              <w:pStyle w:val="BfNBody"/>
              <w:spacing w:afterLines="0" w:after="0"/>
            </w:pPr>
            <w:r>
              <w:t xml:space="preserve">Experience of writing </w:t>
            </w:r>
            <w:r w:rsidR="00452F44">
              <w:t xml:space="preserve">for </w:t>
            </w:r>
            <w:r>
              <w:t xml:space="preserve">and editing a compelling and high quality newsletter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D51E7" w:rsidRPr="00955718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ED51E7" w:rsidRDefault="004C44CB" w:rsidP="00ED51E7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:rsidR="001D63BB" w:rsidRDefault="001D63BB" w:rsidP="00197A9C">
      <w:pPr>
        <w:pStyle w:val="BfNBody"/>
        <w:spacing w:afterLines="0" w:after="50"/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AB9CD13">
        <w:tc>
          <w:tcPr>
            <w:tcW w:w="7792" w:type="dxa"/>
            <w:shd w:val="clear" w:color="auto" w:fill="D9D9D9" w:themeFill="background1" w:themeFillShade="D9"/>
          </w:tcPr>
          <w:p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703AE" w:rsidTr="0AB9CD13">
        <w:tc>
          <w:tcPr>
            <w:tcW w:w="7792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  <w:r w:rsidRPr="00F703AE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  <w:jc w:val="center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302F04" w:rsidRDefault="00F703AE" w:rsidP="00F32499">
            <w:pPr>
              <w:pStyle w:val="BfNBody"/>
              <w:spacing w:afterLines="0" w:after="0"/>
            </w:pPr>
            <w:r w:rsidRPr="00F703AE">
              <w:t>Ability to provide information and support in a non-judgemental fashion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organise and manage work independently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Excellent interpersonal and communication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work with people from different cultures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keep information confidentia</w:t>
            </w:r>
            <w:r>
              <w:t>l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 xml:space="preserve">IT skills including managing social media sites, </w:t>
            </w:r>
            <w:proofErr w:type="spellStart"/>
            <w:r w:rsidR="00FD274E">
              <w:t>Wordpress</w:t>
            </w:r>
            <w:proofErr w:type="spellEnd"/>
            <w:r w:rsidR="00FD274E">
              <w:t xml:space="preserve">, </w:t>
            </w:r>
            <w:r w:rsidRPr="00F703AE">
              <w:t>design packages, plus Microsoft Office packages</w:t>
            </w:r>
            <w:r w:rsidR="004C44CB">
              <w:t>, Survey monkey etc.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E6218A" w:rsidP="00E6218A">
            <w:pPr>
              <w:pStyle w:val="BfNBody"/>
              <w:spacing w:afterLines="0" w:after="0"/>
            </w:pPr>
            <w:r>
              <w:t>Proven ability</w:t>
            </w:r>
            <w:r w:rsidRPr="00F703AE">
              <w:t xml:space="preserve"> </w:t>
            </w:r>
            <w:r w:rsidR="00F703AE" w:rsidRPr="00F703AE">
              <w:t xml:space="preserve">to manage and develop interesting, relevant and eye catching content for social media channels e.g. Facebook, Instagram, Pinterest, </w:t>
            </w:r>
            <w:r w:rsidR="004C44CB">
              <w:t xml:space="preserve">X (formerly </w:t>
            </w:r>
            <w:r w:rsidR="00F703AE" w:rsidRPr="00F703AE">
              <w:t>Twitter</w:t>
            </w:r>
            <w:r w:rsidR="004C44CB">
              <w:t>)</w:t>
            </w:r>
            <w:r w:rsidR="00F32499">
              <w:t xml:space="preserve">, </w:t>
            </w:r>
            <w:proofErr w:type="spellStart"/>
            <w:r w:rsidR="00F32499">
              <w:t>Canva</w:t>
            </w:r>
            <w:proofErr w:type="spellEnd"/>
            <w:r w:rsidR="00F703AE" w:rsidRPr="00F703AE">
              <w:t xml:space="preserve"> etc</w:t>
            </w:r>
            <w:r w:rsidR="00F703A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E6218A">
            <w:pPr>
              <w:pStyle w:val="BfNBody"/>
              <w:spacing w:afterLines="0" w:after="0"/>
            </w:pPr>
            <w:r w:rsidRPr="00F703AE">
              <w:t>Ability to maintain records</w:t>
            </w:r>
            <w:r w:rsidR="00E6218A">
              <w:t>, w</w:t>
            </w:r>
            <w:r w:rsidRPr="00F703AE">
              <w:t>rite reports</w:t>
            </w:r>
            <w:r w:rsidR="004C44CB">
              <w:t>, blogs and news content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AB9CD13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:rsidR="00F703AE" w:rsidRDefault="00E6218A" w:rsidP="00F703AE">
            <w:pPr>
              <w:pStyle w:val="BfNBody"/>
              <w:spacing w:afterLines="0" w:after="0"/>
            </w:pPr>
            <w:r>
              <w:t>C</w:t>
            </w:r>
            <w:r w:rsidR="00F703AE" w:rsidRPr="00F703AE">
              <w:t xml:space="preserve">ommitment to </w:t>
            </w:r>
            <w:r w:rsidR="004C44CB">
              <w:t xml:space="preserve">address </w:t>
            </w:r>
            <w:r w:rsidR="00452F44">
              <w:t xml:space="preserve">barriers faced by people from a variety of experiences and backgrounds, through communications and social media. </w:t>
            </w:r>
          </w:p>
          <w:p w:rsidR="00452F44" w:rsidRDefault="00452F44" w:rsidP="00F703AE">
            <w:pPr>
              <w:pStyle w:val="BfNBody"/>
              <w:spacing w:afterLines="0" w:after="0"/>
            </w:pPr>
          </w:p>
          <w:p w:rsidR="00452F44" w:rsidRDefault="00452F44" w:rsidP="00F703AE">
            <w:pPr>
              <w:pStyle w:val="BfNBody"/>
              <w:spacing w:afterLines="0" w:after="0"/>
            </w:pPr>
            <w:r>
              <w:t xml:space="preserve">Demonstrable commitment to learn and keep knowledge up-to-date. </w:t>
            </w:r>
          </w:p>
          <w:p w:rsidR="004C44CB" w:rsidRPr="00F703AE" w:rsidRDefault="004C44CB" w:rsidP="00F703AE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703AE" w:rsidRDefault="00F703AE" w:rsidP="00F703AE">
            <w:pPr>
              <w:jc w:val="center"/>
              <w:rPr>
                <w:rFonts w:ascii="Wingdings" w:eastAsia="Wingdings" w:hAnsi="Wingdings" w:cs="Wingdings"/>
              </w:rPr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</w:tbl>
    <w:p w:rsidR="008946E0" w:rsidRPr="008946E0" w:rsidRDefault="008946E0" w:rsidP="009A24D5"/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A1" w:rsidRDefault="002C7FA1" w:rsidP="001F7362">
      <w:pPr>
        <w:spacing w:after="0" w:line="240" w:lineRule="auto"/>
      </w:pPr>
      <w:r>
        <w:separator/>
      </w:r>
    </w:p>
  </w:endnote>
  <w:endnote w:type="continuationSeparator" w:id="0">
    <w:p w:rsidR="002C7FA1" w:rsidRDefault="002C7FA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D453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A1" w:rsidRDefault="002C7FA1" w:rsidP="001F7362">
      <w:pPr>
        <w:spacing w:after="0" w:line="240" w:lineRule="auto"/>
      </w:pPr>
      <w:r>
        <w:separator/>
      </w:r>
    </w:p>
  </w:footnote>
  <w:footnote w:type="continuationSeparator" w:id="0">
    <w:p w:rsidR="002C7FA1" w:rsidRDefault="002C7FA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2965AE" w:rsidRPr="00E54911">
      <w:rPr>
        <w:rFonts w:ascii="Museo Sans 500" w:hAnsi="Museo Sans 500"/>
        <w:sz w:val="17"/>
        <w:szCs w:val="17"/>
      </w:rPr>
      <w:t>All correspondence to:</w:t>
    </w:r>
  </w:p>
  <w:p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:rsidR="00E54911" w:rsidRDefault="002C7FA1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:rsidR="007551B6" w:rsidRDefault="007551B6" w:rsidP="003122B2">
    <w:pPr>
      <w:pStyle w:val="Header"/>
    </w:pPr>
  </w:p>
  <w:p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8C6872">
      <w:rPr>
        <w:rFonts w:ascii="Museo Sans 500" w:hAnsi="Museo Sans 500"/>
        <w:u w:val="single"/>
      </w:rPr>
      <w:t xml:space="preserve">Communications and </w:t>
    </w:r>
    <w:r w:rsidR="00C31CB7">
      <w:rPr>
        <w:rFonts w:ascii="Museo Sans 500" w:hAnsi="Museo Sans 500"/>
        <w:u w:val="single"/>
      </w:rPr>
      <w:t>Social Media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FCB"/>
    <w:multiLevelType w:val="hybridMultilevel"/>
    <w:tmpl w:val="A2CAB36A"/>
    <w:lvl w:ilvl="0" w:tplc="5FB6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9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6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A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E9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F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43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CC0"/>
    <w:multiLevelType w:val="hybridMultilevel"/>
    <w:tmpl w:val="918C41D0"/>
    <w:lvl w:ilvl="0" w:tplc="33ACB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8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2C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7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64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66E1A"/>
    <w:rsid w:val="00083CBE"/>
    <w:rsid w:val="000B40F0"/>
    <w:rsid w:val="000E02F0"/>
    <w:rsid w:val="000E3C7F"/>
    <w:rsid w:val="00144BC2"/>
    <w:rsid w:val="00145D86"/>
    <w:rsid w:val="00197A9C"/>
    <w:rsid w:val="001D63BB"/>
    <w:rsid w:val="001F7362"/>
    <w:rsid w:val="00234281"/>
    <w:rsid w:val="00235AE1"/>
    <w:rsid w:val="0027222D"/>
    <w:rsid w:val="00291D7F"/>
    <w:rsid w:val="002A4F0A"/>
    <w:rsid w:val="002C7FA1"/>
    <w:rsid w:val="002E5733"/>
    <w:rsid w:val="00302F04"/>
    <w:rsid w:val="003122B2"/>
    <w:rsid w:val="00355306"/>
    <w:rsid w:val="00390971"/>
    <w:rsid w:val="003A0533"/>
    <w:rsid w:val="003E0853"/>
    <w:rsid w:val="00427331"/>
    <w:rsid w:val="00452F44"/>
    <w:rsid w:val="00461DC1"/>
    <w:rsid w:val="00491EF4"/>
    <w:rsid w:val="004A0856"/>
    <w:rsid w:val="004A5A83"/>
    <w:rsid w:val="004C44CB"/>
    <w:rsid w:val="00510195"/>
    <w:rsid w:val="00517CBB"/>
    <w:rsid w:val="00520964"/>
    <w:rsid w:val="005614DE"/>
    <w:rsid w:val="00561BA0"/>
    <w:rsid w:val="0058683B"/>
    <w:rsid w:val="005A4378"/>
    <w:rsid w:val="005D2458"/>
    <w:rsid w:val="005F510F"/>
    <w:rsid w:val="00600CBC"/>
    <w:rsid w:val="0062698A"/>
    <w:rsid w:val="00645CF2"/>
    <w:rsid w:val="006533CB"/>
    <w:rsid w:val="006F7C0D"/>
    <w:rsid w:val="00700B8B"/>
    <w:rsid w:val="00730F2D"/>
    <w:rsid w:val="007551B6"/>
    <w:rsid w:val="007570B1"/>
    <w:rsid w:val="0079281F"/>
    <w:rsid w:val="007B61A2"/>
    <w:rsid w:val="007D4FE9"/>
    <w:rsid w:val="00804CBB"/>
    <w:rsid w:val="008722CE"/>
    <w:rsid w:val="0088872F"/>
    <w:rsid w:val="008946E0"/>
    <w:rsid w:val="008C6872"/>
    <w:rsid w:val="008C7F9E"/>
    <w:rsid w:val="008D122F"/>
    <w:rsid w:val="008D4530"/>
    <w:rsid w:val="00907BDC"/>
    <w:rsid w:val="00913D3A"/>
    <w:rsid w:val="00933345"/>
    <w:rsid w:val="0094085B"/>
    <w:rsid w:val="00947106"/>
    <w:rsid w:val="009868D6"/>
    <w:rsid w:val="009A24D5"/>
    <w:rsid w:val="00A76FBF"/>
    <w:rsid w:val="00A92F7F"/>
    <w:rsid w:val="00AB728C"/>
    <w:rsid w:val="00AD2F2B"/>
    <w:rsid w:val="00AF52A4"/>
    <w:rsid w:val="00B07C03"/>
    <w:rsid w:val="00B20D4E"/>
    <w:rsid w:val="00B43438"/>
    <w:rsid w:val="00BA5CD9"/>
    <w:rsid w:val="00BE339A"/>
    <w:rsid w:val="00C166D2"/>
    <w:rsid w:val="00C31CB7"/>
    <w:rsid w:val="00C3499F"/>
    <w:rsid w:val="00C97338"/>
    <w:rsid w:val="00CD79C3"/>
    <w:rsid w:val="00D226CD"/>
    <w:rsid w:val="00DF32FD"/>
    <w:rsid w:val="00DF57D7"/>
    <w:rsid w:val="00E270F9"/>
    <w:rsid w:val="00E3629F"/>
    <w:rsid w:val="00E44A66"/>
    <w:rsid w:val="00E45E10"/>
    <w:rsid w:val="00E54911"/>
    <w:rsid w:val="00E6218A"/>
    <w:rsid w:val="00EA6BD1"/>
    <w:rsid w:val="00ED3346"/>
    <w:rsid w:val="00ED51E7"/>
    <w:rsid w:val="00F27413"/>
    <w:rsid w:val="00F32499"/>
    <w:rsid w:val="00F353FA"/>
    <w:rsid w:val="00F57BE0"/>
    <w:rsid w:val="00F703AE"/>
    <w:rsid w:val="00FD274E"/>
    <w:rsid w:val="00FD552E"/>
    <w:rsid w:val="03F1ADC6"/>
    <w:rsid w:val="0522BCF7"/>
    <w:rsid w:val="0A415A85"/>
    <w:rsid w:val="0A89BDA1"/>
    <w:rsid w:val="0AB9CD13"/>
    <w:rsid w:val="0AC63C0C"/>
    <w:rsid w:val="0DA4C9D9"/>
    <w:rsid w:val="11357D90"/>
    <w:rsid w:val="14EBD72D"/>
    <w:rsid w:val="1988D109"/>
    <w:rsid w:val="1D52CACD"/>
    <w:rsid w:val="20434035"/>
    <w:rsid w:val="23AB2531"/>
    <w:rsid w:val="2F73A064"/>
    <w:rsid w:val="30A87CDF"/>
    <w:rsid w:val="313A6F8D"/>
    <w:rsid w:val="39011456"/>
    <w:rsid w:val="3BEB2F86"/>
    <w:rsid w:val="3C2965AE"/>
    <w:rsid w:val="43DF9E2F"/>
    <w:rsid w:val="4B4A0476"/>
    <w:rsid w:val="4E77BE47"/>
    <w:rsid w:val="4E99707D"/>
    <w:rsid w:val="4EFAB350"/>
    <w:rsid w:val="5C4BACE2"/>
    <w:rsid w:val="5DB3F5D6"/>
    <w:rsid w:val="5E3E40BE"/>
    <w:rsid w:val="600F1C16"/>
    <w:rsid w:val="606A2B73"/>
    <w:rsid w:val="61076026"/>
    <w:rsid w:val="6736965D"/>
    <w:rsid w:val="68F257F2"/>
    <w:rsid w:val="6B6DED1A"/>
    <w:rsid w:val="6C11935D"/>
    <w:rsid w:val="6C46FFAF"/>
    <w:rsid w:val="6F7EA071"/>
    <w:rsid w:val="6FDF54BE"/>
    <w:rsid w:val="702E9B65"/>
    <w:rsid w:val="70EDD1C8"/>
    <w:rsid w:val="74CEBE34"/>
    <w:rsid w:val="76EBA872"/>
    <w:rsid w:val="78EDE7A5"/>
    <w:rsid w:val="7F3F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82CC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3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Lisa Whipp</DisplayName>
        <AccountId>152</AccountId>
        <AccountType/>
      </UserInfo>
      <UserInfo>
        <DisplayName>Linda Vellosa</DisplayName>
        <AccountId>514</AccountId>
        <AccountType/>
      </UserInfo>
      <UserInfo>
        <DisplayName>Rebecca Verlander</DisplayName>
        <AccountId>491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D6FC-EEF0-4B95-A0B8-ABD72CDD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21D6E-99D4-4FC9-8C16-EE799D7A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Catherine Hine</cp:lastModifiedBy>
  <cp:revision>3</cp:revision>
  <dcterms:created xsi:type="dcterms:W3CDTF">2023-09-19T17:02:00Z</dcterms:created>
  <dcterms:modified xsi:type="dcterms:W3CDTF">2023-09-19T17:09:00Z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</Properties>
</file>