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F1" w:rsidRPr="00F0129B" w:rsidRDefault="00F0129B">
      <w:pPr>
        <w:rPr>
          <w:rFonts w:ascii="Museo Sans 500" w:hAnsi="Museo Sans 500"/>
        </w:rPr>
      </w:pPr>
      <w:bookmarkStart w:id="0" w:name="_GoBack"/>
      <w:bookmarkEnd w:id="0"/>
      <w:r w:rsidRPr="00F0129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450850</wp:posOffset>
            </wp:positionV>
            <wp:extent cx="5635625" cy="7514590"/>
            <wp:effectExtent l="0" t="0" r="3175" b="0"/>
            <wp:wrapTight wrapText="bothSides">
              <wp:wrapPolygon edited="0">
                <wp:start x="0" y="0"/>
                <wp:lineTo x="0" y="21520"/>
                <wp:lineTo x="21539" y="21520"/>
                <wp:lineTo x="21539" y="0"/>
                <wp:lineTo x="0" y="0"/>
              </wp:wrapPolygon>
            </wp:wrapTight>
            <wp:docPr id="1" name="Picture 1" descr="https://pbs.twimg.com/media/Ct2PZW7XgAE3Qk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t2PZW7XgAE3QkL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Sans 500" w:hAnsi="Museo Sans 500"/>
        </w:rPr>
        <w:t>Chocolate Courgette cake – recommended by @NellyPlants</w:t>
      </w:r>
    </w:p>
    <w:sectPr w:rsidR="001F6AF1" w:rsidRPr="00F0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9B"/>
    <w:rsid w:val="001F6AF1"/>
    <w:rsid w:val="00941972"/>
    <w:rsid w:val="00F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A891B-D792-4247-969C-F4077C9D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Emma Brown</cp:lastModifiedBy>
  <cp:revision>2</cp:revision>
  <dcterms:created xsi:type="dcterms:W3CDTF">2016-10-04T10:28:00Z</dcterms:created>
  <dcterms:modified xsi:type="dcterms:W3CDTF">2016-10-04T10:28:00Z</dcterms:modified>
</cp:coreProperties>
</file>