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6A" w:rsidRPr="00A4556A" w:rsidRDefault="0040000C" w:rsidP="0040000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Islington Breastfeeding and Weaning </w:t>
      </w:r>
      <w:r w:rsidR="00A4556A">
        <w:rPr>
          <w:b/>
          <w:sz w:val="36"/>
          <w:szCs w:val="36"/>
        </w:rPr>
        <w:t>Drop in closures summer 2015</w:t>
      </w:r>
    </w:p>
    <w:tbl>
      <w:tblPr>
        <w:tblStyle w:val="TableGrid"/>
        <w:tblW w:w="14846" w:type="dxa"/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70"/>
      </w:tblGrid>
      <w:tr w:rsidR="00C02759" w:rsidTr="00C02759">
        <w:trPr>
          <w:trHeight w:val="809"/>
        </w:trPr>
        <w:tc>
          <w:tcPr>
            <w:tcW w:w="2969" w:type="dxa"/>
          </w:tcPr>
          <w:p w:rsidR="00C02759" w:rsidRPr="008B7B4F" w:rsidRDefault="00C02759">
            <w:pPr>
              <w:rPr>
                <w:b/>
                <w:sz w:val="28"/>
                <w:szCs w:val="28"/>
              </w:rPr>
            </w:pPr>
            <w:r w:rsidRPr="008B7B4F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969" w:type="dxa"/>
          </w:tcPr>
          <w:p w:rsidR="00C02759" w:rsidRPr="008B7B4F" w:rsidRDefault="00C02759">
            <w:pPr>
              <w:rPr>
                <w:b/>
                <w:sz w:val="28"/>
                <w:szCs w:val="28"/>
              </w:rPr>
            </w:pPr>
            <w:r w:rsidRPr="008B7B4F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969" w:type="dxa"/>
          </w:tcPr>
          <w:p w:rsidR="00C02759" w:rsidRPr="008B7B4F" w:rsidRDefault="00C02759">
            <w:pPr>
              <w:rPr>
                <w:b/>
                <w:sz w:val="28"/>
                <w:szCs w:val="28"/>
              </w:rPr>
            </w:pPr>
            <w:r w:rsidRPr="008B7B4F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2969" w:type="dxa"/>
          </w:tcPr>
          <w:p w:rsidR="00C02759" w:rsidRPr="008B7B4F" w:rsidRDefault="00C02759">
            <w:pPr>
              <w:rPr>
                <w:b/>
                <w:sz w:val="28"/>
                <w:szCs w:val="28"/>
              </w:rPr>
            </w:pPr>
            <w:r w:rsidRPr="008B7B4F">
              <w:rPr>
                <w:b/>
                <w:sz w:val="28"/>
                <w:szCs w:val="28"/>
              </w:rPr>
              <w:t>CLOSURE DATES</w:t>
            </w:r>
          </w:p>
        </w:tc>
        <w:tc>
          <w:tcPr>
            <w:tcW w:w="2970" w:type="dxa"/>
          </w:tcPr>
          <w:p w:rsidR="00C02759" w:rsidRPr="008B7B4F" w:rsidRDefault="00C02759">
            <w:pPr>
              <w:rPr>
                <w:b/>
                <w:sz w:val="28"/>
                <w:szCs w:val="28"/>
              </w:rPr>
            </w:pPr>
            <w:r w:rsidRPr="008B7B4F">
              <w:rPr>
                <w:b/>
                <w:sz w:val="28"/>
                <w:szCs w:val="28"/>
              </w:rPr>
              <w:t>ALTERNATIVE GROUPS DURING CLOSURE WEEKS</w:t>
            </w:r>
          </w:p>
        </w:tc>
      </w:tr>
      <w:tr w:rsidR="00137334" w:rsidTr="00C02759">
        <w:trPr>
          <w:trHeight w:val="1483"/>
        </w:trPr>
        <w:tc>
          <w:tcPr>
            <w:tcW w:w="2969" w:type="dxa"/>
            <w:vMerge w:val="restart"/>
          </w:tcPr>
          <w:p w:rsidR="00137334" w:rsidRPr="0040000C" w:rsidRDefault="00137334">
            <w:pPr>
              <w:rPr>
                <w:b/>
              </w:rPr>
            </w:pPr>
            <w:r w:rsidRPr="0040000C">
              <w:rPr>
                <w:b/>
              </w:rPr>
              <w:t>Monday</w:t>
            </w:r>
          </w:p>
          <w:p w:rsidR="00137334" w:rsidRPr="0040000C" w:rsidRDefault="00137334" w:rsidP="008B1850">
            <w:pPr>
              <w:rPr>
                <w:b/>
              </w:rPr>
            </w:pPr>
          </w:p>
        </w:tc>
        <w:tc>
          <w:tcPr>
            <w:tcW w:w="2969" w:type="dxa"/>
          </w:tcPr>
          <w:p w:rsidR="00137334" w:rsidRDefault="00137334">
            <w:r>
              <w:t>10-11.30am</w:t>
            </w:r>
          </w:p>
        </w:tc>
        <w:tc>
          <w:tcPr>
            <w:tcW w:w="2969" w:type="dxa"/>
          </w:tcPr>
          <w:p w:rsidR="00137334" w:rsidRDefault="00137334">
            <w:r>
              <w:t>Hungerford Children’s Centre</w:t>
            </w:r>
          </w:p>
          <w:p w:rsidR="00137334" w:rsidRDefault="00137334">
            <w:r>
              <w:t>249 Hungerford Rd</w:t>
            </w:r>
          </w:p>
          <w:p w:rsidR="00137334" w:rsidRDefault="00137334">
            <w:r>
              <w:t>N7 9LF</w:t>
            </w:r>
          </w:p>
          <w:p w:rsidR="00137334" w:rsidRDefault="00137334">
            <w:r>
              <w:t>020 7619 9149</w:t>
            </w:r>
          </w:p>
        </w:tc>
        <w:tc>
          <w:tcPr>
            <w:tcW w:w="2969" w:type="dxa"/>
          </w:tcPr>
          <w:p w:rsidR="00137334" w:rsidRPr="00381D13" w:rsidRDefault="00137334">
            <w:pPr>
              <w:rPr>
                <w:b/>
                <w:color w:val="0070C0"/>
              </w:rPr>
            </w:pPr>
            <w:r>
              <w:t>Last session 10</w:t>
            </w:r>
            <w:r w:rsidRPr="00C02759">
              <w:rPr>
                <w:vertAlign w:val="superscript"/>
              </w:rPr>
              <w:t>th</w:t>
            </w:r>
            <w:r>
              <w:t xml:space="preserve"> August </w:t>
            </w:r>
            <w:r w:rsidRPr="00381D13">
              <w:rPr>
                <w:b/>
                <w:color w:val="0070C0"/>
              </w:rPr>
              <w:t>Closed 17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137334" w:rsidRPr="00381D13" w:rsidRDefault="00137334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24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137334" w:rsidRPr="00381D13" w:rsidRDefault="00137334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31</w:t>
            </w:r>
            <w:r w:rsidRPr="00381D13">
              <w:rPr>
                <w:b/>
                <w:color w:val="0070C0"/>
                <w:vertAlign w:val="superscript"/>
              </w:rPr>
              <w:t>st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137334" w:rsidRDefault="00137334">
            <w:r>
              <w:t xml:space="preserve">Re </w:t>
            </w:r>
            <w:r w:rsidR="008B7B4F">
              <w:t>opens 7</w:t>
            </w:r>
            <w:r w:rsidRPr="00C0275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970" w:type="dxa"/>
          </w:tcPr>
          <w:p w:rsidR="00136706" w:rsidRDefault="00137334" w:rsidP="00381D13">
            <w:r>
              <w:t>Moreland</w:t>
            </w:r>
            <w:r w:rsidR="00381D13">
              <w:t xml:space="preserve">; </w:t>
            </w:r>
            <w:proofErr w:type="spellStart"/>
            <w:r w:rsidR="003B095E">
              <w:t>Bemerton</w:t>
            </w:r>
            <w:proofErr w:type="spellEnd"/>
            <w:r w:rsidR="00381D13">
              <w:t xml:space="preserve">; </w:t>
            </w:r>
            <w:r w:rsidR="003B095E">
              <w:t>New River Green</w:t>
            </w:r>
            <w:r w:rsidR="00381D13">
              <w:t xml:space="preserve">; </w:t>
            </w:r>
            <w:r w:rsidR="00136706">
              <w:t>Paradise Park</w:t>
            </w:r>
          </w:p>
        </w:tc>
      </w:tr>
      <w:tr w:rsidR="00137334" w:rsidTr="00C02759">
        <w:trPr>
          <w:trHeight w:val="260"/>
        </w:trPr>
        <w:tc>
          <w:tcPr>
            <w:tcW w:w="2969" w:type="dxa"/>
            <w:vMerge/>
          </w:tcPr>
          <w:p w:rsidR="00137334" w:rsidRPr="0040000C" w:rsidRDefault="00137334">
            <w:pPr>
              <w:rPr>
                <w:b/>
              </w:rPr>
            </w:pPr>
          </w:p>
        </w:tc>
        <w:tc>
          <w:tcPr>
            <w:tcW w:w="2969" w:type="dxa"/>
          </w:tcPr>
          <w:p w:rsidR="00137334" w:rsidRDefault="00137334">
            <w:r>
              <w:t>1.30-3pm</w:t>
            </w:r>
          </w:p>
        </w:tc>
        <w:tc>
          <w:tcPr>
            <w:tcW w:w="2969" w:type="dxa"/>
          </w:tcPr>
          <w:p w:rsidR="00137334" w:rsidRDefault="00137334">
            <w:r>
              <w:t>Hornsey Rd Children’s centre</w:t>
            </w:r>
          </w:p>
          <w:p w:rsidR="00137334" w:rsidRDefault="00137334">
            <w:r>
              <w:t xml:space="preserve">8 </w:t>
            </w:r>
            <w:proofErr w:type="spellStart"/>
            <w:r>
              <w:t>Tiltman</w:t>
            </w:r>
            <w:proofErr w:type="spellEnd"/>
            <w:r>
              <w:t xml:space="preserve"> Square</w:t>
            </w:r>
          </w:p>
          <w:p w:rsidR="00137334" w:rsidRDefault="00137334">
            <w:r>
              <w:t>N7 7EN</w:t>
            </w:r>
          </w:p>
          <w:p w:rsidR="00137334" w:rsidRDefault="00137334">
            <w:r>
              <w:t>020 7527 2005</w:t>
            </w:r>
          </w:p>
        </w:tc>
        <w:tc>
          <w:tcPr>
            <w:tcW w:w="2969" w:type="dxa"/>
          </w:tcPr>
          <w:p w:rsidR="00137334" w:rsidRDefault="00137334">
            <w:r>
              <w:t>Last session 10</w:t>
            </w:r>
            <w:r w:rsidRPr="00C02759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137334" w:rsidRPr="00381D13" w:rsidRDefault="00137334" w:rsidP="00C02759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17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137334" w:rsidRPr="00381D13" w:rsidRDefault="00137334" w:rsidP="00C02759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24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137334" w:rsidRPr="00381D13" w:rsidRDefault="00137334" w:rsidP="00C02759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31</w:t>
            </w:r>
            <w:r w:rsidRPr="00381D13">
              <w:rPr>
                <w:b/>
                <w:color w:val="0070C0"/>
                <w:vertAlign w:val="superscript"/>
              </w:rPr>
              <w:t>st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137334" w:rsidRDefault="008B7B4F">
            <w:r>
              <w:t>Re opens 7</w:t>
            </w:r>
            <w:r w:rsidR="00137334" w:rsidRPr="00C02759">
              <w:rPr>
                <w:vertAlign w:val="superscript"/>
              </w:rPr>
              <w:t>th</w:t>
            </w:r>
            <w:r w:rsidR="00137334">
              <w:t xml:space="preserve"> September</w:t>
            </w:r>
          </w:p>
        </w:tc>
        <w:tc>
          <w:tcPr>
            <w:tcW w:w="2970" w:type="dxa"/>
          </w:tcPr>
          <w:p w:rsidR="00136706" w:rsidRDefault="00381D13" w:rsidP="00381D13">
            <w:r>
              <w:t xml:space="preserve">Moreland; </w:t>
            </w:r>
            <w:proofErr w:type="spellStart"/>
            <w:r w:rsidR="003B095E">
              <w:t>Bemerton</w:t>
            </w:r>
            <w:proofErr w:type="spellEnd"/>
            <w:r>
              <w:t xml:space="preserve">; </w:t>
            </w:r>
            <w:r w:rsidR="003B095E">
              <w:t>New River Green</w:t>
            </w:r>
            <w:r>
              <w:t xml:space="preserve">; </w:t>
            </w:r>
            <w:r w:rsidR="00136706">
              <w:t>Paradise Park</w:t>
            </w:r>
          </w:p>
        </w:tc>
      </w:tr>
      <w:tr w:rsidR="00C02759" w:rsidTr="00C02759">
        <w:trPr>
          <w:trHeight w:val="275"/>
        </w:trPr>
        <w:tc>
          <w:tcPr>
            <w:tcW w:w="2969" w:type="dxa"/>
          </w:tcPr>
          <w:p w:rsidR="00C02759" w:rsidRPr="0040000C" w:rsidRDefault="00C02759">
            <w:pPr>
              <w:rPr>
                <w:b/>
              </w:rPr>
            </w:pPr>
            <w:r w:rsidRPr="0040000C">
              <w:rPr>
                <w:b/>
              </w:rPr>
              <w:t xml:space="preserve">Tuesday </w:t>
            </w:r>
          </w:p>
        </w:tc>
        <w:tc>
          <w:tcPr>
            <w:tcW w:w="2969" w:type="dxa"/>
          </w:tcPr>
          <w:p w:rsidR="00C02759" w:rsidRDefault="00C02759">
            <w:r>
              <w:t>1-2.30pm</w:t>
            </w:r>
          </w:p>
        </w:tc>
        <w:tc>
          <w:tcPr>
            <w:tcW w:w="2969" w:type="dxa"/>
          </w:tcPr>
          <w:p w:rsidR="00C02759" w:rsidRDefault="00CB7105">
            <w:proofErr w:type="spellStart"/>
            <w:r>
              <w:t>Bemerton</w:t>
            </w:r>
            <w:proofErr w:type="spellEnd"/>
            <w:r>
              <w:t xml:space="preserve"> Children’s Centre</w:t>
            </w:r>
          </w:p>
          <w:p w:rsidR="00CB7105" w:rsidRDefault="00CB7105">
            <w:r>
              <w:t>1A Coatbridge House</w:t>
            </w:r>
          </w:p>
          <w:p w:rsidR="00CB7105" w:rsidRDefault="00CB7105">
            <w:proofErr w:type="spellStart"/>
            <w:r>
              <w:t>Carnoustie</w:t>
            </w:r>
            <w:proofErr w:type="spellEnd"/>
            <w:r>
              <w:t xml:space="preserve"> Drive</w:t>
            </w:r>
          </w:p>
          <w:p w:rsidR="00CB7105" w:rsidRDefault="00CB7105">
            <w:r>
              <w:t>N1 0DX</w:t>
            </w:r>
          </w:p>
        </w:tc>
        <w:tc>
          <w:tcPr>
            <w:tcW w:w="2969" w:type="dxa"/>
          </w:tcPr>
          <w:p w:rsidR="00C02759" w:rsidRDefault="00CB7105">
            <w:r>
              <w:t>Open throughout the summer period</w:t>
            </w:r>
          </w:p>
        </w:tc>
        <w:tc>
          <w:tcPr>
            <w:tcW w:w="2970" w:type="dxa"/>
          </w:tcPr>
          <w:p w:rsidR="00C02759" w:rsidRDefault="00C02759"/>
        </w:tc>
      </w:tr>
      <w:tr w:rsidR="00C02759" w:rsidTr="00C02759">
        <w:trPr>
          <w:trHeight w:val="260"/>
        </w:trPr>
        <w:tc>
          <w:tcPr>
            <w:tcW w:w="2969" w:type="dxa"/>
          </w:tcPr>
          <w:p w:rsidR="00C02759" w:rsidRPr="0040000C" w:rsidRDefault="00CB7105">
            <w:pPr>
              <w:rPr>
                <w:b/>
              </w:rPr>
            </w:pPr>
            <w:r w:rsidRPr="0040000C">
              <w:rPr>
                <w:b/>
              </w:rPr>
              <w:t xml:space="preserve">Wednesday </w:t>
            </w:r>
          </w:p>
        </w:tc>
        <w:tc>
          <w:tcPr>
            <w:tcW w:w="2969" w:type="dxa"/>
          </w:tcPr>
          <w:p w:rsidR="00C02759" w:rsidRDefault="00CB7105">
            <w:r>
              <w:t>1-2.30pm</w:t>
            </w:r>
          </w:p>
        </w:tc>
        <w:tc>
          <w:tcPr>
            <w:tcW w:w="2969" w:type="dxa"/>
          </w:tcPr>
          <w:p w:rsidR="00C02759" w:rsidRDefault="00CB7105">
            <w:r>
              <w:t>Archway Early Years Centre</w:t>
            </w:r>
          </w:p>
          <w:p w:rsidR="00CB7105" w:rsidRDefault="00CB7105">
            <w:proofErr w:type="spellStart"/>
            <w:r>
              <w:t>Vorley</w:t>
            </w:r>
            <w:proofErr w:type="spellEnd"/>
            <w:r>
              <w:t xml:space="preserve"> Rd</w:t>
            </w:r>
          </w:p>
          <w:p w:rsidR="00CB7105" w:rsidRDefault="00CB7105">
            <w:r>
              <w:t>N19 5HE</w:t>
            </w:r>
          </w:p>
        </w:tc>
        <w:tc>
          <w:tcPr>
            <w:tcW w:w="2969" w:type="dxa"/>
          </w:tcPr>
          <w:p w:rsidR="00C02759" w:rsidRDefault="00CB7105">
            <w:r>
              <w:t>Last session 12</w:t>
            </w:r>
            <w:r w:rsidRPr="00CB7105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CB7105" w:rsidRPr="00381D13" w:rsidRDefault="00CB7105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19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CB7105" w:rsidRPr="00381D13" w:rsidRDefault="00CB7105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26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CB7105" w:rsidRPr="00381D13" w:rsidRDefault="00CB7105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</w:t>
            </w:r>
            <w:r w:rsidRPr="00381D13">
              <w:rPr>
                <w:b/>
                <w:color w:val="0070C0"/>
                <w:vertAlign w:val="superscript"/>
              </w:rPr>
              <w:t>nd</w:t>
            </w:r>
            <w:r w:rsidRPr="00381D13">
              <w:rPr>
                <w:b/>
                <w:color w:val="0070C0"/>
              </w:rPr>
              <w:t xml:space="preserve"> September</w:t>
            </w:r>
          </w:p>
          <w:p w:rsidR="00CB7105" w:rsidRDefault="00CB7105">
            <w:r>
              <w:t>Re opens 9</w:t>
            </w:r>
            <w:r w:rsidRPr="00CB7105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970" w:type="dxa"/>
          </w:tcPr>
          <w:p w:rsidR="00136706" w:rsidRDefault="003B095E" w:rsidP="00381D13">
            <w:r>
              <w:t>Moreland</w:t>
            </w:r>
            <w:r w:rsidR="00381D13">
              <w:t xml:space="preserve">; </w:t>
            </w:r>
            <w:proofErr w:type="spellStart"/>
            <w:r>
              <w:t>Bemerton</w:t>
            </w:r>
            <w:proofErr w:type="spellEnd"/>
            <w:r w:rsidR="00381D13">
              <w:t xml:space="preserve">; </w:t>
            </w:r>
            <w:r>
              <w:t>New River Green</w:t>
            </w:r>
            <w:r w:rsidR="00381D13">
              <w:t xml:space="preserve">; </w:t>
            </w:r>
            <w:r w:rsidR="00136706">
              <w:t>Paradise Park</w:t>
            </w:r>
          </w:p>
        </w:tc>
      </w:tr>
      <w:tr w:rsidR="00C02759" w:rsidTr="00C02759">
        <w:trPr>
          <w:trHeight w:val="275"/>
        </w:trPr>
        <w:tc>
          <w:tcPr>
            <w:tcW w:w="2969" w:type="dxa"/>
          </w:tcPr>
          <w:p w:rsidR="00C02759" w:rsidRPr="0040000C" w:rsidRDefault="00CB7105">
            <w:pPr>
              <w:rPr>
                <w:b/>
              </w:rPr>
            </w:pPr>
            <w:r w:rsidRPr="0040000C">
              <w:rPr>
                <w:b/>
              </w:rPr>
              <w:t>Thursday</w:t>
            </w:r>
          </w:p>
        </w:tc>
        <w:tc>
          <w:tcPr>
            <w:tcW w:w="2969" w:type="dxa"/>
          </w:tcPr>
          <w:p w:rsidR="00C02759" w:rsidRDefault="00CB7105">
            <w:r>
              <w:t>1-2.30pm</w:t>
            </w:r>
          </w:p>
        </w:tc>
        <w:tc>
          <w:tcPr>
            <w:tcW w:w="2969" w:type="dxa"/>
          </w:tcPr>
          <w:p w:rsidR="00C02759" w:rsidRDefault="00CB7105">
            <w:r>
              <w:t>Moreland Children’s Centre</w:t>
            </w:r>
          </w:p>
          <w:p w:rsidR="00CB7105" w:rsidRDefault="00CB7105">
            <w:r>
              <w:t>Moreland Primary School</w:t>
            </w:r>
          </w:p>
          <w:p w:rsidR="00CB7105" w:rsidRDefault="00CB7105">
            <w:proofErr w:type="spellStart"/>
            <w:r>
              <w:t>Entrace</w:t>
            </w:r>
            <w:proofErr w:type="spellEnd"/>
            <w:r>
              <w:t xml:space="preserve"> via Central St</w:t>
            </w:r>
          </w:p>
          <w:p w:rsidR="00CB7105" w:rsidRDefault="00CB7105">
            <w:r>
              <w:t>EC1V 8BB</w:t>
            </w:r>
          </w:p>
          <w:p w:rsidR="00CB7105" w:rsidRDefault="00CB7105">
            <w:r>
              <w:t>020 7527 3500</w:t>
            </w:r>
          </w:p>
          <w:p w:rsidR="0040000C" w:rsidRDefault="0040000C"/>
          <w:p w:rsidR="0040000C" w:rsidRDefault="0040000C"/>
        </w:tc>
        <w:tc>
          <w:tcPr>
            <w:tcW w:w="2969" w:type="dxa"/>
          </w:tcPr>
          <w:p w:rsidR="00C02759" w:rsidRDefault="008115AD">
            <w:r>
              <w:t>Last session 30</w:t>
            </w:r>
            <w:r w:rsidRPr="008115AD">
              <w:rPr>
                <w:vertAlign w:val="superscript"/>
              </w:rPr>
              <w:t>th</w:t>
            </w:r>
            <w:r>
              <w:t xml:space="preserve"> July </w:t>
            </w:r>
          </w:p>
          <w:p w:rsidR="008115AD" w:rsidRPr="00381D13" w:rsidRDefault="008115AD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6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8115AD" w:rsidRPr="00381D13" w:rsidRDefault="008115AD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13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8115AD" w:rsidRDefault="008115AD">
            <w:r>
              <w:t>Re opens 20</w:t>
            </w:r>
            <w:r w:rsidRPr="008115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970" w:type="dxa"/>
          </w:tcPr>
          <w:p w:rsidR="00136706" w:rsidRDefault="007E3569" w:rsidP="00381D13">
            <w:r>
              <w:t>Hungerford</w:t>
            </w:r>
            <w:r w:rsidR="00381D13">
              <w:t xml:space="preserve">; </w:t>
            </w:r>
            <w:r w:rsidR="00136706">
              <w:t>Hornsey Rd</w:t>
            </w:r>
            <w:r w:rsidR="00381D13">
              <w:t xml:space="preserve">; </w:t>
            </w:r>
            <w:proofErr w:type="spellStart"/>
            <w:r w:rsidR="003B095E">
              <w:t>Bemerton</w:t>
            </w:r>
            <w:proofErr w:type="spellEnd"/>
            <w:r w:rsidR="00381D13">
              <w:t xml:space="preserve">; </w:t>
            </w:r>
            <w:r w:rsidR="00136706">
              <w:t>Archway</w:t>
            </w:r>
            <w:r w:rsidR="00381D13">
              <w:t xml:space="preserve">; </w:t>
            </w:r>
            <w:r w:rsidR="00137334">
              <w:t>New River Green</w:t>
            </w:r>
            <w:r w:rsidR="00381D13">
              <w:t xml:space="preserve">; </w:t>
            </w:r>
            <w:r w:rsidR="00136706">
              <w:t xml:space="preserve">Paradise Park (not </w:t>
            </w:r>
            <w:r w:rsidR="00A4556A">
              <w:t>7</w:t>
            </w:r>
            <w:r w:rsidR="00136706" w:rsidRPr="00136706">
              <w:rPr>
                <w:vertAlign w:val="superscript"/>
              </w:rPr>
              <w:t>th</w:t>
            </w:r>
            <w:r w:rsidR="00136706">
              <w:t xml:space="preserve"> August)</w:t>
            </w:r>
            <w:r w:rsidR="00381D13">
              <w:t xml:space="preserve">; </w:t>
            </w:r>
            <w:r w:rsidR="00136706">
              <w:t>Ambler</w:t>
            </w:r>
          </w:p>
        </w:tc>
      </w:tr>
      <w:tr w:rsidR="00C02759" w:rsidTr="00C02759">
        <w:trPr>
          <w:trHeight w:val="275"/>
        </w:trPr>
        <w:tc>
          <w:tcPr>
            <w:tcW w:w="2969" w:type="dxa"/>
          </w:tcPr>
          <w:p w:rsidR="00C02759" w:rsidRPr="0040000C" w:rsidRDefault="0040000C">
            <w:pPr>
              <w:rPr>
                <w:b/>
              </w:rPr>
            </w:pPr>
            <w:r w:rsidRPr="0040000C">
              <w:rPr>
                <w:b/>
              </w:rPr>
              <w:lastRenderedPageBreak/>
              <w:t>Thursday</w:t>
            </w:r>
          </w:p>
        </w:tc>
        <w:tc>
          <w:tcPr>
            <w:tcW w:w="2969" w:type="dxa"/>
          </w:tcPr>
          <w:p w:rsidR="00C02759" w:rsidRDefault="00137334">
            <w:r>
              <w:t>1-2.30pm</w:t>
            </w:r>
          </w:p>
        </w:tc>
        <w:tc>
          <w:tcPr>
            <w:tcW w:w="2969" w:type="dxa"/>
          </w:tcPr>
          <w:p w:rsidR="00C02759" w:rsidRDefault="00137334">
            <w:r>
              <w:t>New River Green Children’s Centre</w:t>
            </w:r>
          </w:p>
          <w:p w:rsidR="00137334" w:rsidRDefault="00137334">
            <w:r>
              <w:t>23 Ramsay Walk</w:t>
            </w:r>
          </w:p>
          <w:p w:rsidR="00137334" w:rsidRDefault="00137334">
            <w:r>
              <w:t>N1 2SX</w:t>
            </w:r>
          </w:p>
          <w:p w:rsidR="003B095E" w:rsidRDefault="003B095E">
            <w:r>
              <w:t>020 7527 4813</w:t>
            </w:r>
          </w:p>
        </w:tc>
        <w:tc>
          <w:tcPr>
            <w:tcW w:w="2969" w:type="dxa"/>
          </w:tcPr>
          <w:p w:rsidR="00C02759" w:rsidRDefault="003B095E">
            <w:r>
              <w:t>Open throughout the summer period</w:t>
            </w:r>
          </w:p>
        </w:tc>
        <w:tc>
          <w:tcPr>
            <w:tcW w:w="2970" w:type="dxa"/>
          </w:tcPr>
          <w:p w:rsidR="00C02759" w:rsidRDefault="00C02759"/>
        </w:tc>
      </w:tr>
      <w:tr w:rsidR="003B095E" w:rsidTr="00C02759">
        <w:trPr>
          <w:trHeight w:val="275"/>
        </w:trPr>
        <w:tc>
          <w:tcPr>
            <w:tcW w:w="2969" w:type="dxa"/>
            <w:vMerge w:val="restart"/>
          </w:tcPr>
          <w:p w:rsidR="003B095E" w:rsidRPr="0040000C" w:rsidRDefault="003B095E">
            <w:pPr>
              <w:rPr>
                <w:b/>
              </w:rPr>
            </w:pPr>
            <w:r w:rsidRPr="0040000C">
              <w:rPr>
                <w:b/>
              </w:rPr>
              <w:t>Friday</w:t>
            </w:r>
          </w:p>
        </w:tc>
        <w:tc>
          <w:tcPr>
            <w:tcW w:w="2969" w:type="dxa"/>
          </w:tcPr>
          <w:p w:rsidR="003B095E" w:rsidRDefault="003B095E">
            <w:r>
              <w:t>9.30-11.30am</w:t>
            </w:r>
          </w:p>
        </w:tc>
        <w:tc>
          <w:tcPr>
            <w:tcW w:w="2969" w:type="dxa"/>
          </w:tcPr>
          <w:p w:rsidR="003B095E" w:rsidRDefault="003B095E">
            <w:r>
              <w:t>Paradise Park Children’s Centre</w:t>
            </w:r>
          </w:p>
          <w:p w:rsidR="003B095E" w:rsidRDefault="003B095E">
            <w:r>
              <w:t>164 Mackenzie Rd</w:t>
            </w:r>
          </w:p>
          <w:p w:rsidR="003B095E" w:rsidRDefault="003B095E">
            <w:r>
              <w:t>N7 8SE</w:t>
            </w:r>
          </w:p>
          <w:p w:rsidR="003B095E" w:rsidRDefault="003B095E">
            <w:r>
              <w:t>020 7697 7330</w:t>
            </w:r>
          </w:p>
        </w:tc>
        <w:tc>
          <w:tcPr>
            <w:tcW w:w="2969" w:type="dxa"/>
          </w:tcPr>
          <w:p w:rsidR="007717F8" w:rsidRDefault="007717F8">
            <w:r>
              <w:t>Last session 17</w:t>
            </w:r>
            <w:r w:rsidRPr="007717F8">
              <w:rPr>
                <w:vertAlign w:val="superscript"/>
              </w:rPr>
              <w:t>th</w:t>
            </w:r>
            <w:r>
              <w:t xml:space="preserve"> July</w:t>
            </w:r>
          </w:p>
          <w:p w:rsidR="003B095E" w:rsidRPr="00381D13" w:rsidRDefault="007717F8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24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July</w:t>
            </w:r>
          </w:p>
          <w:p w:rsidR="007717F8" w:rsidRPr="00381D13" w:rsidRDefault="007717F8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31</w:t>
            </w:r>
            <w:r w:rsidRPr="00381D13">
              <w:rPr>
                <w:b/>
                <w:color w:val="0070C0"/>
                <w:vertAlign w:val="superscript"/>
              </w:rPr>
              <w:t>st</w:t>
            </w:r>
            <w:r w:rsidRPr="00381D13">
              <w:rPr>
                <w:b/>
                <w:color w:val="0070C0"/>
              </w:rPr>
              <w:t xml:space="preserve"> July</w:t>
            </w:r>
          </w:p>
          <w:p w:rsidR="007717F8" w:rsidRPr="00381D13" w:rsidRDefault="007717F8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7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7717F8" w:rsidRDefault="007717F8">
            <w:r>
              <w:t>Re opens 14</w:t>
            </w:r>
            <w:r w:rsidRPr="007717F8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970" w:type="dxa"/>
          </w:tcPr>
          <w:p w:rsidR="007E3569" w:rsidRDefault="007E3569" w:rsidP="00381D13">
            <w:r>
              <w:t>Hungerford</w:t>
            </w:r>
            <w:r w:rsidR="00381D13">
              <w:t xml:space="preserve">; </w:t>
            </w:r>
            <w:r>
              <w:t>Hornsey Rd</w:t>
            </w:r>
            <w:r w:rsidR="00381D13">
              <w:t xml:space="preserve">; </w:t>
            </w:r>
            <w:proofErr w:type="spellStart"/>
            <w:r>
              <w:t>Bemerton</w:t>
            </w:r>
            <w:proofErr w:type="spellEnd"/>
            <w:r w:rsidR="00381D13">
              <w:t xml:space="preserve">; </w:t>
            </w:r>
            <w:r>
              <w:t>Archway</w:t>
            </w:r>
            <w:r w:rsidR="00381D13">
              <w:t xml:space="preserve">; </w:t>
            </w:r>
            <w:r>
              <w:t>Moreland (</w:t>
            </w:r>
            <w:r w:rsidR="00A4556A">
              <w:t>not 6</w:t>
            </w:r>
            <w:r w:rsidR="00A4556A" w:rsidRPr="00A4556A">
              <w:rPr>
                <w:vertAlign w:val="superscript"/>
              </w:rPr>
              <w:t>th</w:t>
            </w:r>
            <w:r w:rsidR="00A4556A">
              <w:t xml:space="preserve"> or 13</w:t>
            </w:r>
            <w:r w:rsidR="00A4556A" w:rsidRPr="00A4556A">
              <w:rPr>
                <w:vertAlign w:val="superscript"/>
              </w:rPr>
              <w:t>th</w:t>
            </w:r>
            <w:r>
              <w:t>August)</w:t>
            </w:r>
            <w:r w:rsidR="00381D13">
              <w:t xml:space="preserve">; </w:t>
            </w:r>
            <w:r>
              <w:t>New River Green</w:t>
            </w:r>
            <w:r w:rsidR="00381D13">
              <w:t xml:space="preserve">; </w:t>
            </w:r>
            <w:r>
              <w:t>Ambler</w:t>
            </w:r>
          </w:p>
        </w:tc>
      </w:tr>
      <w:tr w:rsidR="003B095E" w:rsidTr="00C02759">
        <w:trPr>
          <w:trHeight w:val="275"/>
        </w:trPr>
        <w:tc>
          <w:tcPr>
            <w:tcW w:w="2969" w:type="dxa"/>
            <w:vMerge/>
          </w:tcPr>
          <w:p w:rsidR="003B095E" w:rsidRDefault="003B095E"/>
        </w:tc>
        <w:tc>
          <w:tcPr>
            <w:tcW w:w="2969" w:type="dxa"/>
          </w:tcPr>
          <w:p w:rsidR="003B095E" w:rsidRDefault="0040000C">
            <w:r>
              <w:t>1-2.30pm</w:t>
            </w:r>
          </w:p>
        </w:tc>
        <w:tc>
          <w:tcPr>
            <w:tcW w:w="2969" w:type="dxa"/>
          </w:tcPr>
          <w:p w:rsidR="003B095E" w:rsidRDefault="003B095E">
            <w:r>
              <w:t>Ambler Children’s Centre</w:t>
            </w:r>
          </w:p>
          <w:p w:rsidR="003B095E" w:rsidRDefault="003B095E">
            <w:r>
              <w:t>Ambler Primary School</w:t>
            </w:r>
          </w:p>
          <w:p w:rsidR="003B095E" w:rsidRDefault="003B095E">
            <w:proofErr w:type="spellStart"/>
            <w:r>
              <w:t>Blackstock</w:t>
            </w:r>
            <w:proofErr w:type="spellEnd"/>
            <w:r>
              <w:t xml:space="preserve"> Rd</w:t>
            </w:r>
          </w:p>
          <w:p w:rsidR="003B095E" w:rsidRDefault="003B095E">
            <w:r>
              <w:t>N4 2DR</w:t>
            </w:r>
          </w:p>
          <w:p w:rsidR="003B095E" w:rsidRDefault="003B095E">
            <w:r>
              <w:t>020 7359 7628</w:t>
            </w:r>
          </w:p>
        </w:tc>
        <w:tc>
          <w:tcPr>
            <w:tcW w:w="2969" w:type="dxa"/>
          </w:tcPr>
          <w:p w:rsidR="003B095E" w:rsidRDefault="003B095E">
            <w:r>
              <w:t>Last session 14</w:t>
            </w:r>
            <w:r w:rsidRPr="003B095E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3B095E" w:rsidRPr="00381D13" w:rsidRDefault="003B095E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21</w:t>
            </w:r>
            <w:r w:rsidRPr="00381D13">
              <w:rPr>
                <w:b/>
                <w:color w:val="0070C0"/>
                <w:vertAlign w:val="superscript"/>
              </w:rPr>
              <w:t>st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3B095E" w:rsidRPr="00381D13" w:rsidRDefault="003B095E">
            <w:pPr>
              <w:rPr>
                <w:b/>
                <w:color w:val="0070C0"/>
              </w:rPr>
            </w:pPr>
            <w:r w:rsidRPr="00381D13">
              <w:rPr>
                <w:b/>
                <w:color w:val="0070C0"/>
              </w:rPr>
              <w:t>Closed 28</w:t>
            </w:r>
            <w:r w:rsidRPr="00381D13">
              <w:rPr>
                <w:b/>
                <w:color w:val="0070C0"/>
                <w:vertAlign w:val="superscript"/>
              </w:rPr>
              <w:t>th</w:t>
            </w:r>
            <w:r w:rsidRPr="00381D13">
              <w:rPr>
                <w:b/>
                <w:color w:val="0070C0"/>
              </w:rPr>
              <w:t xml:space="preserve"> August</w:t>
            </w:r>
          </w:p>
          <w:p w:rsidR="003B095E" w:rsidRDefault="003B095E">
            <w:r>
              <w:t>Re opens 4</w:t>
            </w:r>
            <w:r w:rsidRPr="003B095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970" w:type="dxa"/>
          </w:tcPr>
          <w:p w:rsidR="00381D13" w:rsidRDefault="003B095E" w:rsidP="00381D13">
            <w:proofErr w:type="spellStart"/>
            <w:r>
              <w:t>Bemerton</w:t>
            </w:r>
            <w:proofErr w:type="spellEnd"/>
            <w:r w:rsidR="00381D13">
              <w:t xml:space="preserve">; </w:t>
            </w:r>
            <w:r>
              <w:t>Moreland</w:t>
            </w:r>
            <w:r w:rsidR="00381D13">
              <w:t xml:space="preserve">; </w:t>
            </w:r>
            <w:r>
              <w:t>New River Green</w:t>
            </w:r>
            <w:r w:rsidR="00381D13">
              <w:t>; Paradise Park</w:t>
            </w:r>
          </w:p>
        </w:tc>
      </w:tr>
    </w:tbl>
    <w:p w:rsidR="004B1D0D" w:rsidRDefault="00C02759" w:rsidP="00A4556A">
      <w:pPr>
        <w:jc w:val="center"/>
      </w:pPr>
      <w:r>
        <w:br w:type="textWrapping" w:clear="all"/>
      </w:r>
      <w:r w:rsidR="00A4556A">
        <w:t xml:space="preserve">Mothers can call the </w:t>
      </w:r>
      <w:r w:rsidR="00A4556A" w:rsidRPr="00A4556A">
        <w:rPr>
          <w:b/>
          <w:color w:val="0070C0"/>
        </w:rPr>
        <w:t>Islington Support number 020 3316 8439</w:t>
      </w:r>
      <w:r w:rsidR="00A4556A" w:rsidRPr="00A4556A">
        <w:rPr>
          <w:color w:val="0070C0"/>
        </w:rPr>
        <w:t xml:space="preserve"> </w:t>
      </w:r>
      <w:r w:rsidR="00A4556A">
        <w:t xml:space="preserve">in office hours, or their midwife or health visiting teams.  Outside office hours, please call the </w:t>
      </w:r>
      <w:r w:rsidR="00A4556A" w:rsidRPr="00A4556A">
        <w:rPr>
          <w:b/>
          <w:color w:val="0070C0"/>
        </w:rPr>
        <w:t>National Breastfeeding Helpline on 0300 100 0212</w:t>
      </w:r>
    </w:p>
    <w:p w:rsidR="00C02759" w:rsidRDefault="00C02759"/>
    <w:sectPr w:rsidR="00C02759" w:rsidSect="00C027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CC" w:rsidRDefault="00C968CC" w:rsidP="0040000C">
      <w:pPr>
        <w:spacing w:after="0" w:line="240" w:lineRule="auto"/>
      </w:pPr>
      <w:r>
        <w:separator/>
      </w:r>
    </w:p>
  </w:endnote>
  <w:endnote w:type="continuationSeparator" w:id="0">
    <w:p w:rsidR="00C968CC" w:rsidRDefault="00C968CC" w:rsidP="0040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CC" w:rsidRDefault="00C968CC" w:rsidP="0040000C">
      <w:pPr>
        <w:spacing w:after="0" w:line="240" w:lineRule="auto"/>
      </w:pPr>
      <w:r>
        <w:separator/>
      </w:r>
    </w:p>
  </w:footnote>
  <w:footnote w:type="continuationSeparator" w:id="0">
    <w:p w:rsidR="00C968CC" w:rsidRDefault="00C968CC" w:rsidP="0040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0C" w:rsidRDefault="0040000C">
    <w:pPr>
      <w:pStyle w:val="Header"/>
    </w:pPr>
    <w:r w:rsidRPr="00A4556A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63C6EE8" wp14:editId="67778B6D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1857375" cy="55753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213626_88507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00C" w:rsidRDefault="00400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9"/>
    <w:rsid w:val="00136706"/>
    <w:rsid w:val="00137334"/>
    <w:rsid w:val="00381D13"/>
    <w:rsid w:val="003B095E"/>
    <w:rsid w:val="0040000C"/>
    <w:rsid w:val="007717F8"/>
    <w:rsid w:val="007E3569"/>
    <w:rsid w:val="008115AD"/>
    <w:rsid w:val="008B7B4F"/>
    <w:rsid w:val="00A4556A"/>
    <w:rsid w:val="00B13506"/>
    <w:rsid w:val="00C02759"/>
    <w:rsid w:val="00C968CC"/>
    <w:rsid w:val="00CB7105"/>
    <w:rsid w:val="00F640D0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B23B-778A-400E-9574-BF7DA20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0C"/>
  </w:style>
  <w:style w:type="paragraph" w:styleId="Footer">
    <w:name w:val="footer"/>
    <w:basedOn w:val="Normal"/>
    <w:link w:val="FooterChar"/>
    <w:uiPriority w:val="99"/>
    <w:unhideWhenUsed/>
    <w:rsid w:val="00400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Saranya Ulaganathan</cp:lastModifiedBy>
  <cp:revision>2</cp:revision>
  <cp:lastPrinted>2015-07-21T09:11:00Z</cp:lastPrinted>
  <dcterms:created xsi:type="dcterms:W3CDTF">2015-07-31T12:04:00Z</dcterms:created>
  <dcterms:modified xsi:type="dcterms:W3CDTF">2015-07-31T12:04:00Z</dcterms:modified>
</cp:coreProperties>
</file>