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EB" w:rsidRPr="00B67FEB" w:rsidRDefault="00B67FEB" w:rsidP="00B67FEB">
      <w:pPr>
        <w:spacing w:before="100" w:beforeAutospacing="1" w:after="100" w:afterAutospacing="1" w:line="360" w:lineRule="atLeast"/>
        <w:outlineLvl w:val="0"/>
        <w:rPr>
          <w:rFonts w:ascii="Bree-Bold" w:eastAsia="Times New Roman" w:hAnsi="Bree-Bold" w:cs="Arial"/>
          <w:b/>
          <w:bCs/>
          <w:color w:val="6E3B76"/>
          <w:kern w:val="36"/>
          <w:sz w:val="41"/>
          <w:szCs w:val="41"/>
          <w:lang w:eastAsia="en-GB"/>
        </w:rPr>
      </w:pPr>
      <w:bookmarkStart w:id="0" w:name="_GoBack"/>
      <w:bookmarkEnd w:id="0"/>
      <w:r>
        <w:rPr>
          <w:rFonts w:ascii="Bree-Bold" w:eastAsia="Times New Roman" w:hAnsi="Bree-Bold" w:cs="Arial"/>
          <w:b/>
          <w:bCs/>
          <w:color w:val="6E3B76"/>
          <w:kern w:val="36"/>
          <w:sz w:val="41"/>
          <w:szCs w:val="41"/>
          <w:lang w:eastAsia="en-GB"/>
        </w:rPr>
        <w:t>North Lancashire</w:t>
      </w:r>
    </w:p>
    <w:p w:rsidR="00B67FEB" w:rsidRPr="00B67FEB" w:rsidRDefault="00B67FEB" w:rsidP="00B67FEB">
      <w:pPr>
        <w:spacing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Star Buddy peer supporters in 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North Lancashire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deliver a universal peer support programme for all breastfeeding mothers and work closely with midwives,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health visitors and children’s 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centres</w:t>
      </w:r>
      <w:r w:rsidR="001C6D7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in the area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.</w:t>
      </w:r>
    </w:p>
    <w:p w:rsidR="00B67FEB" w:rsidRPr="00B67FEB" w:rsidRDefault="00B67FEB" w:rsidP="00B67FEB">
      <w:pPr>
        <w:spacing w:before="240"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The service</w:t>
      </w:r>
      <w:r w:rsidR="001C6D7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we offer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:</w:t>
      </w:r>
    </w:p>
    <w:p w:rsidR="00B67FEB" w:rsidRPr="00B67FEB" w:rsidRDefault="00B67FEB" w:rsidP="00B67FEB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Bedside support is provided for all mothe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rs who initiate breastfeeding at Royal Lancaster Infirmary or Blackpool Teaching H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ospital with a shift 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every day of the week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.</w:t>
      </w:r>
    </w:p>
    <w:p w:rsidR="00B67FEB" w:rsidRPr="00B67FEB" w:rsidRDefault="00B67FEB" w:rsidP="00B67FEB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Star Buddies provide </w:t>
      </w:r>
      <w:r w:rsidRPr="00B67FEB">
        <w:rPr>
          <w:rFonts w:ascii="MuseoSans-500" w:eastAsia="Times New Roman" w:hAnsi="MuseoSans-500" w:cs="Arial"/>
          <w:i/>
          <w:iCs/>
          <w:color w:val="000000"/>
          <w:sz w:val="21"/>
          <w:szCs w:val="21"/>
          <w:lang w:eastAsia="en-GB"/>
        </w:rPr>
        <w:t>ad hoc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support on the delivery suite, midwifery led unit and the paediatric ward.</w:t>
      </w:r>
    </w:p>
    <w:p w:rsidR="00B67FEB" w:rsidRPr="00B67FEB" w:rsidRDefault="00B67FEB" w:rsidP="00B67FEB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The community Star Buddy team 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offers 1:1 support at home for 6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weeks and beyond for all mothers who initiate breastfeeding. This support is provided 7 days a week.</w:t>
      </w:r>
    </w:p>
    <w:p w:rsidR="00B67FEB" w:rsidRPr="00B67FEB" w:rsidRDefault="00B67FEB" w:rsidP="00B67FEB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Star Buddies run breastfeeding groups where women share experiences and can talk through an</w:t>
      </w:r>
      <w:r w:rsidR="001C6D7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y issues with a Star Buddy.</w:t>
      </w:r>
    </w:p>
    <w:p w:rsidR="00B67FEB" w:rsidRPr="00B67FEB" w:rsidRDefault="00B67FEB" w:rsidP="00B67FEB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A Volunteer 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Coordinator manages a team of 50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volunteers who work in groups, in the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hospital, in the community 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and help man the 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N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ational Breastfeeding Helpline, which runs 9.30am to 9.30pm 7 days a week. </w:t>
      </w:r>
    </w:p>
    <w:p w:rsidR="00B67FEB" w:rsidRPr="00B67FEB" w:rsidRDefault="00B67FEB" w:rsidP="00B67FEB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Star Buddies help sign up and audit businesses for the Welcome to Breastfeed scheme (Facebook page ‘Mum’s milk on the go’).</w:t>
      </w:r>
    </w:p>
    <w:p w:rsidR="00B67FEB" w:rsidRPr="00B67FEB" w:rsidRDefault="00B67FEB" w:rsidP="00B67FEB">
      <w:pPr>
        <w:numPr>
          <w:ilvl w:val="0"/>
          <w:numId w:val="1"/>
        </w:numPr>
        <w:spacing w:before="100" w:beforeAutospacing="1" w:after="100" w:afterAutospacing="1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Star Buddies support the Baby Friendly accreditation in the community.</w:t>
      </w:r>
    </w:p>
    <w:p w:rsidR="00B67FEB" w:rsidRDefault="00B67FEB" w:rsidP="00B67FEB">
      <w:pPr>
        <w:spacing w:before="240"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To sp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eak to one of the team phone:-</w:t>
      </w:r>
    </w:p>
    <w:p w:rsidR="00B67FEB" w:rsidRDefault="00B67FEB" w:rsidP="00B67FEB">
      <w:pPr>
        <w:spacing w:before="240"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Fylde Star Buddies 07544096923</w:t>
      </w:r>
    </w:p>
    <w:p w:rsidR="00B67FEB" w:rsidRDefault="00B67FEB" w:rsidP="00B67FEB">
      <w:pPr>
        <w:spacing w:before="240"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Wyre Star Buddies 07842545785</w:t>
      </w:r>
    </w:p>
    <w:p w:rsidR="00B67FEB" w:rsidRDefault="00B67FEB" w:rsidP="00B67FEB">
      <w:pPr>
        <w:spacing w:before="240"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Lancaster Star Buddies 07761272200</w:t>
      </w:r>
    </w:p>
    <w:p w:rsidR="00B67FEB" w:rsidRPr="00B67FEB" w:rsidRDefault="00B67FEB" w:rsidP="00B67FEB">
      <w:pPr>
        <w:spacing w:before="240"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Morecambe Star Buddies 07761663175</w:t>
      </w:r>
    </w:p>
    <w:p w:rsidR="00B67FEB" w:rsidRPr="00B67FEB" w:rsidRDefault="00B67FEB" w:rsidP="00B67FEB">
      <w:pPr>
        <w:spacing w:before="240" w:after="240" w:line="210" w:lineRule="atLeast"/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</w:pP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Email Claire Selby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 (</w:t>
      </w:r>
      <w:r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>Project Lead</w:t>
      </w:r>
      <w:r w:rsidRPr="00B67FEB">
        <w:rPr>
          <w:rFonts w:ascii="MuseoSans-500" w:eastAsia="Times New Roman" w:hAnsi="MuseoSans-500" w:cs="Arial"/>
          <w:color w:val="000000"/>
          <w:sz w:val="21"/>
          <w:szCs w:val="21"/>
          <w:lang w:eastAsia="en-GB"/>
        </w:rPr>
        <w:t xml:space="preserve">) </w:t>
      </w:r>
      <w:hyperlink r:id="rId5" w:history="1">
        <w:r w:rsidRPr="00BC237D">
          <w:rPr>
            <w:rStyle w:val="Hyperlink"/>
            <w:rFonts w:ascii="MuseoSans-500" w:eastAsia="Times New Roman" w:hAnsi="MuseoSans-500" w:cs="Times New Roman"/>
            <w:sz w:val="21"/>
            <w:szCs w:val="21"/>
            <w:lang w:eastAsia="en-GB"/>
          </w:rPr>
          <w:t>claire.selby@breastfeedingnetwork.org.uk</w:t>
        </w:r>
      </w:hyperlink>
    </w:p>
    <w:p w:rsidR="00704C82" w:rsidRDefault="00704C82"/>
    <w:sectPr w:rsidR="0070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Sans-5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33329"/>
    <w:multiLevelType w:val="multilevel"/>
    <w:tmpl w:val="B622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EB"/>
    <w:rsid w:val="001C6D7B"/>
    <w:rsid w:val="00704C82"/>
    <w:rsid w:val="00B67FEB"/>
    <w:rsid w:val="00D85872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ECB83-6163-448D-AD9A-9B952681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FEB"/>
    <w:pPr>
      <w:spacing w:before="100" w:beforeAutospacing="1" w:after="100" w:afterAutospacing="1" w:line="360" w:lineRule="atLeast"/>
      <w:outlineLvl w:val="0"/>
    </w:pPr>
    <w:rPr>
      <w:rFonts w:ascii="Bree-Bold" w:eastAsia="Times New Roman" w:hAnsi="Bree-Bold" w:cs="Arial"/>
      <w:b/>
      <w:bCs/>
      <w:color w:val="6E3B76"/>
      <w:kern w:val="36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EB"/>
    <w:rPr>
      <w:rFonts w:ascii="Bree-Bold" w:eastAsia="Times New Roman" w:hAnsi="Bree-Bold" w:cs="Arial"/>
      <w:b/>
      <w:bCs/>
      <w:color w:val="6E3B76"/>
      <w:kern w:val="36"/>
      <w:sz w:val="41"/>
      <w:szCs w:val="41"/>
      <w:lang w:eastAsia="en-GB"/>
    </w:rPr>
  </w:style>
  <w:style w:type="character" w:styleId="Hyperlink">
    <w:name w:val="Hyperlink"/>
    <w:basedOn w:val="DefaultParagraphFont"/>
    <w:uiPriority w:val="99"/>
    <w:unhideWhenUsed/>
    <w:rsid w:val="00B67FEB"/>
    <w:rPr>
      <w:strike w:val="0"/>
      <w:dstrike w:val="0"/>
      <w:color w:val="C486A5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B67FEB"/>
    <w:rPr>
      <w:i/>
      <w:iCs/>
    </w:rPr>
  </w:style>
  <w:style w:type="character" w:styleId="Strong">
    <w:name w:val="Strong"/>
    <w:basedOn w:val="DefaultParagraphFont"/>
    <w:uiPriority w:val="22"/>
    <w:qFormat/>
    <w:rsid w:val="00B67F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F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01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90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ire.selby@breastfeedingnetwork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ClaireSelby</dc:creator>
  <cp:keywords/>
  <dc:description/>
  <cp:lastModifiedBy>Emma Brown</cp:lastModifiedBy>
  <cp:revision>2</cp:revision>
  <dcterms:created xsi:type="dcterms:W3CDTF">2017-02-20T16:11:00Z</dcterms:created>
  <dcterms:modified xsi:type="dcterms:W3CDTF">2017-02-20T16:11:00Z</dcterms:modified>
</cp:coreProperties>
</file>