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1AC1" w14:textId="77777777" w:rsidR="00FF563A" w:rsidRPr="00B52C26" w:rsidRDefault="00FF563A" w:rsidP="00FF563A">
      <w:pPr>
        <w:rPr>
          <w:rFonts w:ascii="Arial" w:hAnsi="Arial" w:cs="Arial"/>
        </w:rPr>
      </w:pPr>
      <w:r w:rsidRPr="00B52C26">
        <w:rPr>
          <w:rFonts w:ascii="Arial" w:hAnsi="Arial" w:cs="Arial"/>
        </w:rPr>
        <w:t xml:space="preserve">   </w:t>
      </w:r>
    </w:p>
    <w:p w14:paraId="1FB7D095" w14:textId="77777777" w:rsidR="00727E58" w:rsidRDefault="00727E58" w:rsidP="00727E58">
      <w:pPr>
        <w:rPr>
          <w:rFonts w:ascii="Arial" w:hAnsi="Arial" w:cs="Arial"/>
          <w:b/>
        </w:rPr>
      </w:pPr>
    </w:p>
    <w:p w14:paraId="6894F644" w14:textId="562E940D" w:rsidR="00CB657C" w:rsidRDefault="5291E2F5" w:rsidP="00CB657C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5291E2F5">
        <w:rPr>
          <w:rFonts w:ascii="Arial" w:eastAsia="Arial" w:hAnsi="Arial" w:cs="Arial"/>
          <w:b/>
          <w:bCs/>
          <w:sz w:val="32"/>
          <w:szCs w:val="32"/>
        </w:rPr>
        <w:t>Job Description for Breastfeeding Peer Supporter</w:t>
      </w:r>
    </w:p>
    <w:p w14:paraId="6F771A4C" w14:textId="77777777" w:rsidR="00DA08BD" w:rsidRPr="00B52C26" w:rsidRDefault="00DA08BD" w:rsidP="00FF563A">
      <w:pPr>
        <w:rPr>
          <w:rFonts w:ascii="Arial" w:hAnsi="Arial" w:cs="Arial"/>
          <w:b/>
          <w:u w:val="single"/>
        </w:rPr>
      </w:pPr>
    </w:p>
    <w:p w14:paraId="52BAA0FF" w14:textId="77777777" w:rsidR="00FF563A" w:rsidRPr="00B52C26" w:rsidRDefault="00FF563A" w:rsidP="00FF563A">
      <w:pPr>
        <w:rPr>
          <w:rFonts w:ascii="Arial" w:hAnsi="Arial" w:cs="Arial"/>
          <w:b/>
        </w:rPr>
      </w:pPr>
    </w:p>
    <w:p w14:paraId="08A412B2" w14:textId="77777777" w:rsidR="00037881" w:rsidRPr="00AB6003" w:rsidRDefault="5291E2F5" w:rsidP="00037881">
      <w:pPr>
        <w:rPr>
          <w:rFonts w:ascii="Arial" w:eastAsia="Arial Unicode MS" w:hAnsi="Arial" w:cs="Arial"/>
        </w:rPr>
      </w:pPr>
      <w:r w:rsidRPr="5291E2F5">
        <w:rPr>
          <w:rStyle w:val="Emphasis"/>
          <w:rFonts w:ascii="Arial" w:eastAsia="Arial" w:hAnsi="Arial" w:cs="Arial"/>
          <w:b/>
          <w:bCs/>
        </w:rPr>
        <w:t>Background and Purpose of the Post</w:t>
      </w:r>
      <w:r w:rsidRPr="5291E2F5">
        <w:rPr>
          <w:rFonts w:ascii="Arial,Arial Unicode MS" w:eastAsia="Arial,Arial Unicode MS" w:hAnsi="Arial,Arial Unicode MS" w:cs="Arial,Arial Unicode MS"/>
        </w:rPr>
        <w:t xml:space="preserve">                                                                                          </w:t>
      </w:r>
    </w:p>
    <w:p w14:paraId="08FD9714" w14:textId="77777777" w:rsidR="000042EA" w:rsidRDefault="000042EA" w:rsidP="00765536">
      <w:pPr>
        <w:tabs>
          <w:tab w:val="left" w:pos="1104"/>
        </w:tabs>
        <w:rPr>
          <w:rFonts w:ascii="Arial" w:hAnsi="Arial" w:cs="Arial"/>
        </w:rPr>
      </w:pPr>
    </w:p>
    <w:p w14:paraId="7070B60B" w14:textId="7F64A4CD" w:rsidR="00EE5D9A" w:rsidRDefault="5291E2F5" w:rsidP="00765536">
      <w:pPr>
        <w:tabs>
          <w:tab w:val="left" w:pos="1104"/>
        </w:tabs>
        <w:rPr>
          <w:rFonts w:ascii="Arial" w:hAnsi="Arial" w:cs="Arial"/>
        </w:rPr>
      </w:pPr>
      <w:r w:rsidRPr="5291E2F5">
        <w:rPr>
          <w:rStyle w:val="Emphasis"/>
          <w:rFonts w:ascii="Arial" w:eastAsia="Arial" w:hAnsi="Arial" w:cs="Arial"/>
          <w:i w:val="0"/>
          <w:iCs w:val="0"/>
        </w:rPr>
        <w:t xml:space="preserve">The </w:t>
      </w:r>
      <w:r w:rsidRPr="5291E2F5">
        <w:rPr>
          <w:rFonts w:ascii="Arial" w:eastAsia="Arial" w:hAnsi="Arial" w:cs="Arial"/>
        </w:rPr>
        <w:t xml:space="preserve">Breastfeeding Network (BfN) is commissioned by </w:t>
      </w:r>
      <w:r w:rsidR="00CB657C">
        <w:rPr>
          <w:rFonts w:ascii="Arial" w:eastAsia="Arial" w:hAnsi="Arial" w:cs="Arial"/>
        </w:rPr>
        <w:t>London Borough of Hackney</w:t>
      </w:r>
      <w:r w:rsidRPr="5291E2F5">
        <w:rPr>
          <w:rFonts w:ascii="Arial" w:eastAsia="Arial" w:hAnsi="Arial" w:cs="Arial"/>
        </w:rPr>
        <w:t xml:space="preserve"> to provide breastfeeding peer support service </w:t>
      </w:r>
      <w:r w:rsidR="00CB657C">
        <w:rPr>
          <w:rFonts w:ascii="Arial" w:eastAsia="Arial" w:hAnsi="Arial" w:cs="Arial"/>
        </w:rPr>
        <w:t xml:space="preserve">in Children’s Centres in Areas D &amp; E </w:t>
      </w:r>
      <w:r w:rsidRPr="5291E2F5">
        <w:rPr>
          <w:rFonts w:ascii="Arial" w:eastAsia="Arial" w:hAnsi="Arial" w:cs="Arial"/>
        </w:rPr>
        <w:t>offering mother-to-mother breastfee</w:t>
      </w:r>
      <w:r w:rsidR="00CB657C">
        <w:rPr>
          <w:rFonts w:ascii="Arial" w:eastAsia="Arial" w:hAnsi="Arial" w:cs="Arial"/>
        </w:rPr>
        <w:t>ding support.</w:t>
      </w:r>
    </w:p>
    <w:p w14:paraId="4FEEDC99" w14:textId="77777777" w:rsidR="00027655" w:rsidRDefault="00027655" w:rsidP="00765536">
      <w:pPr>
        <w:tabs>
          <w:tab w:val="left" w:pos="1104"/>
        </w:tabs>
        <w:rPr>
          <w:rFonts w:ascii="Arial" w:hAnsi="Arial" w:cs="Arial"/>
        </w:rPr>
      </w:pPr>
    </w:p>
    <w:p w14:paraId="554712D1" w14:textId="77777777" w:rsidR="00027655" w:rsidRPr="00B46DE8" w:rsidRDefault="5291E2F5" w:rsidP="0002765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5291E2F5">
        <w:rPr>
          <w:rFonts w:ascii="Arial" w:eastAsia="Arial" w:hAnsi="Arial" w:cs="Arial"/>
        </w:rPr>
        <w:t xml:space="preserve">Working closely with local stakeholders, peer supporters will provide a </w:t>
      </w:r>
      <w:r w:rsidRPr="5291E2F5">
        <w:rPr>
          <w:rFonts w:ascii="Arial" w:eastAsia="Arial" w:hAnsi="Arial" w:cs="Arial"/>
          <w:color w:val="000000" w:themeColor="text1"/>
          <w:lang w:val="en-US"/>
        </w:rPr>
        <w:t>universal peer support service supporting pregnant women and mothers across the borough.</w:t>
      </w:r>
    </w:p>
    <w:p w14:paraId="5A6303A3" w14:textId="77777777" w:rsidR="00027655" w:rsidRDefault="00027655" w:rsidP="00765536">
      <w:pPr>
        <w:tabs>
          <w:tab w:val="left" w:pos="1104"/>
        </w:tabs>
        <w:rPr>
          <w:rFonts w:ascii="Arial" w:hAnsi="Arial" w:cs="Arial"/>
        </w:rPr>
      </w:pPr>
    </w:p>
    <w:p w14:paraId="4C935A10" w14:textId="5D845143" w:rsidR="00EE5D9A" w:rsidRDefault="5291E2F5" w:rsidP="00EE5D9A">
      <w:pPr>
        <w:rPr>
          <w:rStyle w:val="Emphasis"/>
          <w:rFonts w:ascii="Arial" w:hAnsi="Arial" w:cs="Arial"/>
          <w:b/>
        </w:rPr>
      </w:pPr>
      <w:r w:rsidRPr="5291E2F5">
        <w:rPr>
          <w:rFonts w:ascii="Arial" w:eastAsia="Arial" w:hAnsi="Arial" w:cs="Arial"/>
        </w:rPr>
        <w:t xml:space="preserve">The </w:t>
      </w:r>
      <w:r w:rsidR="00CB657C">
        <w:rPr>
          <w:rFonts w:ascii="Arial" w:eastAsia="Arial" w:hAnsi="Arial" w:cs="Arial"/>
        </w:rPr>
        <w:t xml:space="preserve">Peer Supporters </w:t>
      </w:r>
      <w:r w:rsidRPr="5291E2F5">
        <w:rPr>
          <w:rFonts w:ascii="Arial" w:eastAsia="Arial" w:hAnsi="Arial" w:cs="Arial"/>
        </w:rPr>
        <w:t>will be working for the BfN to deliver a consistent breastfeeding peer support service to b</w:t>
      </w:r>
      <w:r w:rsidR="00CB657C">
        <w:rPr>
          <w:rFonts w:ascii="Arial" w:eastAsia="Arial" w:hAnsi="Arial" w:cs="Arial"/>
        </w:rPr>
        <w:t>reastfeeding women and families in Hackney.</w:t>
      </w:r>
    </w:p>
    <w:p w14:paraId="7D70B333" w14:textId="77777777" w:rsidR="00EE5D9A" w:rsidRDefault="00EE5D9A" w:rsidP="00765536">
      <w:pPr>
        <w:tabs>
          <w:tab w:val="left" w:pos="1104"/>
        </w:tabs>
        <w:rPr>
          <w:rFonts w:ascii="Arial" w:hAnsi="Arial" w:cs="Arial"/>
        </w:rPr>
      </w:pPr>
    </w:p>
    <w:p w14:paraId="2A070918" w14:textId="77777777" w:rsidR="00D74BB0" w:rsidRPr="00D700E5" w:rsidRDefault="5291E2F5" w:rsidP="00294B78">
      <w:pPr>
        <w:pStyle w:val="Heading1"/>
        <w:rPr>
          <w:rFonts w:ascii="Arial" w:hAnsi="Arial" w:cs="Arial"/>
          <w:i/>
          <w:sz w:val="28"/>
          <w:szCs w:val="28"/>
        </w:rPr>
      </w:pPr>
      <w:r w:rsidRPr="5291E2F5">
        <w:rPr>
          <w:rFonts w:ascii="Arial" w:eastAsia="Arial" w:hAnsi="Arial" w:cs="Arial"/>
          <w:i/>
          <w:iCs/>
          <w:sz w:val="28"/>
          <w:szCs w:val="28"/>
        </w:rPr>
        <w:t xml:space="preserve">Main duties and responsibilities </w:t>
      </w:r>
    </w:p>
    <w:p w14:paraId="6C1C26F4" w14:textId="005736C6" w:rsidR="00ED434F" w:rsidRPr="00027655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provide mothers with information about local breastfeeding support services and BfN national support (National breastfeeding Helpline and BfN website) </w:t>
      </w:r>
    </w:p>
    <w:p w14:paraId="18E6EFA0" w14:textId="5CB84651" w:rsidR="00CB657C" w:rsidRPr="00CF61F3" w:rsidRDefault="5291E2F5" w:rsidP="00737F4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00CF61F3">
        <w:rPr>
          <w:rFonts w:ascii="Arial" w:eastAsia="Arial" w:hAnsi="Arial" w:cs="Arial"/>
        </w:rPr>
        <w:t xml:space="preserve">provide 1-1 peer support to mothers </w:t>
      </w:r>
      <w:r w:rsidR="00CB657C" w:rsidRPr="00CF61F3">
        <w:rPr>
          <w:rFonts w:ascii="Arial" w:eastAsia="Arial" w:hAnsi="Arial" w:cs="Arial"/>
        </w:rPr>
        <w:t>in the drop-in sessions</w:t>
      </w:r>
      <w:r w:rsidRPr="00CF61F3">
        <w:rPr>
          <w:rFonts w:ascii="Arial" w:eastAsia="Arial" w:hAnsi="Arial" w:cs="Arial"/>
        </w:rPr>
        <w:t>, working within your boundaries as a peer supporter.</w:t>
      </w:r>
    </w:p>
    <w:p w14:paraId="4B2C6821" w14:textId="2C7D972F" w:rsidR="00ED434F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lastRenderedPageBreak/>
        <w:t>promote the breastfeeding groups and distribute relevant leaflets.</w:t>
      </w:r>
      <w:r>
        <w:t xml:space="preserve"> </w:t>
      </w:r>
    </w:p>
    <w:p w14:paraId="5F6793A0" w14:textId="77777777" w:rsidR="00ED434F" w:rsidRPr="00ED434F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to increase public awareness of the breastfeeding support available</w:t>
      </w:r>
    </w:p>
    <w:p w14:paraId="1C7D4913" w14:textId="77777777" w:rsidR="00BB707C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keep accurate and up to date records in line with BfN Information Governance policy and BfN Code of Conduct </w:t>
      </w:r>
    </w:p>
    <w:p w14:paraId="781AA983" w14:textId="77777777" w:rsidR="00BB707C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provide the required data in order to enable evaluation of the service in accordance with BfN’s IG Policy and local processes</w:t>
      </w:r>
    </w:p>
    <w:p w14:paraId="0CA9DC24" w14:textId="77777777" w:rsidR="002B2CDC" w:rsidRPr="00D54CCC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work within the BfN’s code of conduct</w:t>
      </w:r>
    </w:p>
    <w:p w14:paraId="4DA176BA" w14:textId="77777777" w:rsidR="006F2AD8" w:rsidRPr="00D66DF4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work within the Baby Friendly Initiative remit</w:t>
      </w:r>
    </w:p>
    <w:p w14:paraId="72CB0D76" w14:textId="77777777" w:rsidR="00BD349F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attend team meetings as required </w:t>
      </w:r>
    </w:p>
    <w:p w14:paraId="1D12E085" w14:textId="77777777" w:rsidR="006F2AD8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assist with the organisation of special events to promote breastfeeding awareness e.g. National Breastfeeding Week</w:t>
      </w:r>
    </w:p>
    <w:p w14:paraId="1D807D9A" w14:textId="77777777" w:rsidR="00BB707C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seek supervision from a BfN Supervisor in accordance with BfN’s Code of Conduct and Guidance Documents</w:t>
      </w:r>
    </w:p>
    <w:p w14:paraId="3BBC3D9C" w14:textId="77777777" w:rsidR="00467730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maintain up to date knowledge of BfN’s policies</w:t>
      </w:r>
    </w:p>
    <w:p w14:paraId="09AE6766" w14:textId="7265B204" w:rsidR="006F2AD8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undertake the training required for Peer Supporter to fulfil the requirements of this role</w:t>
      </w:r>
    </w:p>
    <w:p w14:paraId="747BCD3C" w14:textId="77777777" w:rsidR="006F2AD8" w:rsidRDefault="5291E2F5" w:rsidP="5291E2F5">
      <w:pPr>
        <w:numPr>
          <w:ilvl w:val="0"/>
          <w:numId w:val="13"/>
        </w:numPr>
        <w:ind w:left="426" w:hanging="426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participate in regular 1 to 1 meetings (including annual performance reviews if relevant) with the Project Coordinator</w:t>
      </w:r>
    </w:p>
    <w:p w14:paraId="1ACCF7ED" w14:textId="77777777" w:rsidR="00DE0653" w:rsidRPr="00037D18" w:rsidRDefault="00DE0653" w:rsidP="00466FFD">
      <w:pPr>
        <w:ind w:left="426"/>
        <w:rPr>
          <w:rFonts w:ascii="Arial" w:hAnsi="Arial" w:cs="Arial"/>
        </w:rPr>
      </w:pPr>
    </w:p>
    <w:p w14:paraId="23AC56F5" w14:textId="19C5EF85" w:rsidR="00FF563A" w:rsidRPr="00931E75" w:rsidRDefault="5291E2F5" w:rsidP="00046817">
      <w:pPr>
        <w:pStyle w:val="Heading1"/>
        <w:ind w:left="720"/>
        <w:rPr>
          <w:rFonts w:ascii="Arial" w:hAnsi="Arial" w:cs="Arial"/>
          <w:lang w:val="en-GB"/>
        </w:rPr>
      </w:pPr>
      <w:r w:rsidRPr="5291E2F5">
        <w:rPr>
          <w:rFonts w:ascii="Arial" w:eastAsia="Arial" w:hAnsi="Arial" w:cs="Arial"/>
          <w:lang w:val="en-GB"/>
        </w:rPr>
        <w:t>Breastfeeding Peer Supporter</w:t>
      </w:r>
      <w:r w:rsidRPr="5291E2F5">
        <w:rPr>
          <w:rFonts w:ascii="Arial" w:eastAsia="Arial" w:hAnsi="Arial" w:cs="Arial"/>
        </w:rPr>
        <w:t xml:space="preserve"> Person Specificatio</w:t>
      </w:r>
      <w:r w:rsidRPr="5291E2F5">
        <w:rPr>
          <w:rFonts w:ascii="Arial" w:eastAsia="Arial" w:hAnsi="Arial" w:cs="Arial"/>
          <w:lang w:val="en-GB"/>
        </w:rPr>
        <w:t>n</w:t>
      </w:r>
    </w:p>
    <w:p w14:paraId="405496F0" w14:textId="77777777" w:rsidR="005256AB" w:rsidRDefault="005256AB" w:rsidP="005256AB">
      <w:pPr>
        <w:pStyle w:val="BodyText"/>
      </w:pPr>
    </w:p>
    <w:p w14:paraId="6493F93F" w14:textId="77777777" w:rsidR="00FF563A" w:rsidRDefault="5291E2F5" w:rsidP="005256AB">
      <w:pPr>
        <w:pStyle w:val="BodyText"/>
      </w:pPr>
      <w:r>
        <w:t>Please refer to this document carefully when completing your application form and preparing for your interview. You must demonstrate how you meet the criteria</w:t>
      </w:r>
      <w:r w:rsidRPr="5291E2F5">
        <w:rPr>
          <w:lang w:val="en-GB"/>
        </w:rPr>
        <w:t xml:space="preserve"> </w:t>
      </w:r>
      <w:r>
        <w:t>on your application form.</w:t>
      </w:r>
    </w:p>
    <w:p w14:paraId="28CA5862" w14:textId="77777777" w:rsidR="00046817" w:rsidRDefault="00046817" w:rsidP="005256AB">
      <w:pPr>
        <w:pStyle w:val="BodyText"/>
      </w:pPr>
    </w:p>
    <w:p w14:paraId="072F2835" w14:textId="77777777" w:rsidR="005256AB" w:rsidRPr="00B52C26" w:rsidRDefault="005256AB" w:rsidP="00FF563A">
      <w:pPr>
        <w:rPr>
          <w:rFonts w:ascii="Arial" w:hAnsi="Arial" w:cs="Arial"/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1270"/>
        <w:gridCol w:w="1297"/>
      </w:tblGrid>
      <w:tr w:rsidR="00931E75" w:rsidRPr="00B52C26" w14:paraId="710A1688" w14:textId="77777777" w:rsidTr="5291E2F5">
        <w:trPr>
          <w:tblHeader/>
        </w:trPr>
        <w:tc>
          <w:tcPr>
            <w:tcW w:w="5641" w:type="dxa"/>
          </w:tcPr>
          <w:p w14:paraId="149D3F46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Requirements</w:t>
            </w:r>
          </w:p>
        </w:tc>
        <w:tc>
          <w:tcPr>
            <w:tcW w:w="1270" w:type="dxa"/>
          </w:tcPr>
          <w:p w14:paraId="7C324B55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Essential</w:t>
            </w:r>
          </w:p>
        </w:tc>
        <w:tc>
          <w:tcPr>
            <w:tcW w:w="1297" w:type="dxa"/>
          </w:tcPr>
          <w:p w14:paraId="64094D51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Desirable</w:t>
            </w:r>
          </w:p>
        </w:tc>
      </w:tr>
      <w:tr w:rsidR="00931E75" w:rsidRPr="00B52C26" w14:paraId="1561E477" w14:textId="77777777" w:rsidTr="5291E2F5">
        <w:tc>
          <w:tcPr>
            <w:tcW w:w="5641" w:type="dxa"/>
          </w:tcPr>
          <w:p w14:paraId="563A0E74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Qualifications</w:t>
            </w:r>
          </w:p>
          <w:p w14:paraId="2F0EE491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56FF321D" w14:textId="6BFD7127" w:rsidR="00931E75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 xml:space="preserve">Accredited BfN Peer Supporter (or Helper) with ongoing supervision/reflective sessions </w:t>
            </w:r>
          </w:p>
          <w:p w14:paraId="0122B730" w14:textId="77777777" w:rsidR="00931E75" w:rsidRDefault="00931E75" w:rsidP="00C7329F">
            <w:pPr>
              <w:rPr>
                <w:rFonts w:ascii="Arial" w:hAnsi="Arial" w:cs="Arial"/>
              </w:rPr>
            </w:pPr>
          </w:p>
          <w:p w14:paraId="1089692E" w14:textId="77777777" w:rsidR="008C24AC" w:rsidRDefault="008C24AC" w:rsidP="00F251D7">
            <w:pPr>
              <w:rPr>
                <w:rFonts w:ascii="Arial" w:hAnsi="Arial" w:cs="Arial"/>
              </w:rPr>
            </w:pPr>
          </w:p>
          <w:p w14:paraId="7C53BAEF" w14:textId="409CAD34" w:rsidR="00931E75" w:rsidRDefault="5291E2F5" w:rsidP="00F251D7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 xml:space="preserve">Breastfeeding Supporter Registration with the BfN </w:t>
            </w:r>
          </w:p>
          <w:p w14:paraId="533A5407" w14:textId="77777777" w:rsidR="00931E75" w:rsidRDefault="00931E75" w:rsidP="00F251D7">
            <w:pPr>
              <w:ind w:left="360"/>
              <w:rPr>
                <w:rFonts w:ascii="Arial" w:hAnsi="Arial" w:cs="Arial"/>
              </w:rPr>
            </w:pPr>
          </w:p>
          <w:p w14:paraId="024D65DF" w14:textId="77777777" w:rsidR="00931E75" w:rsidRDefault="5291E2F5" w:rsidP="007B7E2D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Experience of working as a peer supporter offering breastfeeding support to mothers</w:t>
            </w:r>
          </w:p>
          <w:p w14:paraId="627C055A" w14:textId="77777777" w:rsidR="00931E75" w:rsidRDefault="00931E75" w:rsidP="007B7E2D">
            <w:pPr>
              <w:rPr>
                <w:rFonts w:ascii="Arial" w:hAnsi="Arial" w:cs="Arial"/>
              </w:rPr>
            </w:pPr>
          </w:p>
          <w:p w14:paraId="3D50231E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Show evidence of continued professional development since qualification</w:t>
            </w:r>
          </w:p>
          <w:p w14:paraId="2F12DC76" w14:textId="77777777" w:rsidR="00931E75" w:rsidRPr="00B52C26" w:rsidRDefault="00931E75" w:rsidP="007B7E2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1B47597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3459B5E7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0F3A112B" w14:textId="77777777" w:rsidR="008C24AC" w:rsidRPr="00B52C26" w:rsidRDefault="008C24AC" w:rsidP="008C2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13C955D6" w14:textId="77777777" w:rsidR="00931E75" w:rsidRDefault="00931E75" w:rsidP="007204EC">
            <w:pPr>
              <w:rPr>
                <w:rFonts w:ascii="Arial" w:hAnsi="Arial" w:cs="Arial"/>
                <w:b/>
              </w:rPr>
            </w:pPr>
          </w:p>
          <w:p w14:paraId="26DC6EBF" w14:textId="77777777" w:rsidR="00931E75" w:rsidRDefault="00931E75" w:rsidP="007204EC">
            <w:pPr>
              <w:rPr>
                <w:rFonts w:ascii="Arial" w:hAnsi="Arial" w:cs="Arial"/>
                <w:b/>
              </w:rPr>
            </w:pPr>
          </w:p>
          <w:p w14:paraId="052D879C" w14:textId="77777777" w:rsidR="00931E75" w:rsidRDefault="00931E75" w:rsidP="007204EC">
            <w:pPr>
              <w:rPr>
                <w:rFonts w:ascii="Arial" w:hAnsi="Arial" w:cs="Arial"/>
                <w:b/>
              </w:rPr>
            </w:pPr>
          </w:p>
          <w:p w14:paraId="68323373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2A164D8" w14:textId="140E0C5E" w:rsidR="5291E2F5" w:rsidRDefault="5291E2F5" w:rsidP="5291E2F5"/>
          <w:p w14:paraId="51EA72FD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7572AD63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26FFFB23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78D0F21D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37C61293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2815E2E4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746C09A1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46724E85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1C0F6EE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875A13F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214E3244" w14:textId="77777777" w:rsidR="00931E75" w:rsidRDefault="00931E75" w:rsidP="00F251D7">
            <w:pPr>
              <w:rPr>
                <w:rFonts w:ascii="Arial" w:hAnsi="Arial" w:cs="Arial"/>
                <w:b/>
              </w:rPr>
            </w:pPr>
          </w:p>
          <w:p w14:paraId="744C82EE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1E41BEC8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BBE135B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119D22E5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00F51922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5665362A" w14:textId="77777777" w:rsidR="00931E75" w:rsidRDefault="00931E75" w:rsidP="006C170F">
            <w:pPr>
              <w:rPr>
                <w:rFonts w:ascii="Arial" w:hAnsi="Arial" w:cs="Arial"/>
                <w:b/>
              </w:rPr>
            </w:pPr>
          </w:p>
          <w:p w14:paraId="6A25C848" w14:textId="77777777" w:rsidR="00931E75" w:rsidRDefault="00931E75" w:rsidP="006C170F">
            <w:pPr>
              <w:rPr>
                <w:rFonts w:ascii="Arial" w:hAnsi="Arial" w:cs="Arial"/>
                <w:b/>
              </w:rPr>
            </w:pPr>
          </w:p>
          <w:p w14:paraId="0F0F96EC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7298B153" w14:textId="77777777" w:rsidR="00931E75" w:rsidRPr="00B52C26" w:rsidRDefault="00931E75" w:rsidP="006E6FF8">
            <w:pPr>
              <w:rPr>
                <w:rFonts w:ascii="Arial" w:hAnsi="Arial" w:cs="Arial"/>
                <w:b/>
              </w:rPr>
            </w:pPr>
          </w:p>
        </w:tc>
      </w:tr>
      <w:tr w:rsidR="00931E75" w:rsidRPr="00B52C26" w14:paraId="3CD987F8" w14:textId="77777777" w:rsidTr="5291E2F5">
        <w:tc>
          <w:tcPr>
            <w:tcW w:w="5641" w:type="dxa"/>
          </w:tcPr>
          <w:p w14:paraId="1869979F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 xml:space="preserve">Experience and Knowledge </w:t>
            </w:r>
          </w:p>
          <w:p w14:paraId="0954BC07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61F7E15D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 xml:space="preserve">Experience of supporting mothers face to face with breastfeeding </w:t>
            </w:r>
          </w:p>
          <w:p w14:paraId="0BFAE109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239B89C5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Experience of working in a health or community setting in paid or volunteer capacity</w:t>
            </w:r>
          </w:p>
          <w:p w14:paraId="1990473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365D25E" w14:textId="77777777" w:rsidR="00931E75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Experience of working with diverse ethnic and social groups</w:t>
            </w:r>
          </w:p>
          <w:p w14:paraId="4A2DA7C9" w14:textId="77777777" w:rsidR="00931E75" w:rsidRDefault="00931E75" w:rsidP="00C7329F">
            <w:pPr>
              <w:rPr>
                <w:rFonts w:ascii="Arial" w:hAnsi="Arial" w:cs="Arial"/>
              </w:rPr>
            </w:pPr>
          </w:p>
          <w:p w14:paraId="0F6FB7AA" w14:textId="77777777" w:rsidR="00931E75" w:rsidRDefault="5291E2F5" w:rsidP="00F362FC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Knowledge of importance and application of the BfN Code of Conduct</w:t>
            </w:r>
          </w:p>
          <w:p w14:paraId="140017E2" w14:textId="77777777" w:rsidR="00931E75" w:rsidRDefault="00931E75" w:rsidP="00F362FC">
            <w:pPr>
              <w:rPr>
                <w:rFonts w:ascii="Arial" w:hAnsi="Arial" w:cs="Arial"/>
              </w:rPr>
            </w:pPr>
          </w:p>
          <w:p w14:paraId="6B7AABE7" w14:textId="77777777" w:rsidR="00931E75" w:rsidRDefault="5291E2F5" w:rsidP="000B0037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Knowledge of the BfN Equality and Diversity Policy</w:t>
            </w:r>
          </w:p>
          <w:p w14:paraId="0A8F9D05" w14:textId="77777777" w:rsidR="00931E75" w:rsidRPr="00B52C26" w:rsidRDefault="00931E75" w:rsidP="00F362FC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44F9B77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399C372D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2FFF36FA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0851C512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58C3569A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543DD80B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5ECE4A65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3BDB1759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0BB0E6C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34DA81DF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DC4AA32" w14:textId="77777777" w:rsidR="00931E75" w:rsidRDefault="00931E75" w:rsidP="002118BD">
            <w:pPr>
              <w:rPr>
                <w:rFonts w:ascii="Arial" w:hAnsi="Arial" w:cs="Arial"/>
                <w:b/>
              </w:rPr>
            </w:pPr>
          </w:p>
          <w:p w14:paraId="6A01854C" w14:textId="77777777" w:rsidR="0000575C" w:rsidRPr="00B52C26" w:rsidRDefault="0000575C" w:rsidP="00005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400D32F8" w14:textId="77777777" w:rsidR="00931E75" w:rsidRDefault="00931E75" w:rsidP="002118BD">
            <w:pPr>
              <w:rPr>
                <w:rFonts w:ascii="Arial" w:hAnsi="Arial" w:cs="Arial"/>
                <w:b/>
              </w:rPr>
            </w:pPr>
          </w:p>
          <w:p w14:paraId="22B6B0B2" w14:textId="77777777" w:rsidR="00931E75" w:rsidRDefault="00931E75" w:rsidP="006C170F">
            <w:pPr>
              <w:rPr>
                <w:rFonts w:ascii="Arial" w:hAnsi="Arial" w:cs="Arial"/>
                <w:b/>
              </w:rPr>
            </w:pPr>
          </w:p>
          <w:p w14:paraId="237BFDCF" w14:textId="77777777" w:rsidR="00765536" w:rsidRDefault="00765536" w:rsidP="006C170F">
            <w:pPr>
              <w:rPr>
                <w:rFonts w:ascii="Arial" w:hAnsi="Arial" w:cs="Arial"/>
                <w:b/>
              </w:rPr>
            </w:pPr>
          </w:p>
          <w:p w14:paraId="022C32F1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25E7559D" w14:textId="77777777" w:rsidR="00931E75" w:rsidRDefault="00931E75" w:rsidP="000B0037">
            <w:pPr>
              <w:rPr>
                <w:rFonts w:ascii="Arial" w:hAnsi="Arial" w:cs="Arial"/>
                <w:b/>
              </w:rPr>
            </w:pPr>
          </w:p>
          <w:p w14:paraId="2EC85171" w14:textId="77777777" w:rsidR="00931E75" w:rsidRPr="00B52C26" w:rsidRDefault="00931E75" w:rsidP="00211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7E0C6B2A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697F0A7D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1839961E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1510EB05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5D0915C4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1DAB3F1C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16D910C0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2BCB318A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47A591F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5ADBC26A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530C7C26" w14:textId="77777777" w:rsidR="00765536" w:rsidRPr="00B52C26" w:rsidRDefault="00765536" w:rsidP="00C7329F">
            <w:pPr>
              <w:rPr>
                <w:rFonts w:ascii="Arial" w:hAnsi="Arial" w:cs="Arial"/>
                <w:b/>
              </w:rPr>
            </w:pPr>
          </w:p>
          <w:p w14:paraId="37934F24" w14:textId="77777777" w:rsidR="00931E75" w:rsidRPr="00B52C26" w:rsidRDefault="00931E75" w:rsidP="0000575C">
            <w:pPr>
              <w:rPr>
                <w:rFonts w:ascii="Arial" w:hAnsi="Arial" w:cs="Arial"/>
                <w:b/>
              </w:rPr>
            </w:pPr>
          </w:p>
        </w:tc>
      </w:tr>
      <w:tr w:rsidR="00931E75" w:rsidRPr="00B52C26" w14:paraId="7905E994" w14:textId="77777777" w:rsidTr="5291E2F5">
        <w:trPr>
          <w:trHeight w:val="6911"/>
        </w:trPr>
        <w:tc>
          <w:tcPr>
            <w:tcW w:w="5641" w:type="dxa"/>
          </w:tcPr>
          <w:p w14:paraId="0D4E1A62" w14:textId="77777777" w:rsidR="00931E75" w:rsidRPr="00B52C26" w:rsidRDefault="5291E2F5" w:rsidP="00C7329F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Skills and abilities</w:t>
            </w:r>
          </w:p>
          <w:p w14:paraId="6C384462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69BCE5E9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speak and write fluently in English</w:t>
            </w:r>
          </w:p>
          <w:p w14:paraId="19F22351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3221DC2E" w14:textId="77777777" w:rsidR="00931E75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provide information and support to mothers in a non-judgemental fashion.</w:t>
            </w:r>
          </w:p>
          <w:p w14:paraId="619DEBEA" w14:textId="77777777" w:rsidR="00931E75" w:rsidRDefault="00931E75" w:rsidP="00C7329F">
            <w:pPr>
              <w:rPr>
                <w:rFonts w:ascii="Arial" w:hAnsi="Arial" w:cs="Arial"/>
              </w:rPr>
            </w:pPr>
          </w:p>
          <w:p w14:paraId="78A3540F" w14:textId="77777777" w:rsidR="00931E75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provide an effective ‘hands off’ approach when helping mothers with positioning and attachment</w:t>
            </w:r>
          </w:p>
          <w:p w14:paraId="7DA1DF8F" w14:textId="77777777" w:rsidR="00931E75" w:rsidRDefault="00931E75" w:rsidP="00C7329F">
            <w:pPr>
              <w:rPr>
                <w:rFonts w:ascii="Arial" w:hAnsi="Arial" w:cs="Arial"/>
              </w:rPr>
            </w:pPr>
          </w:p>
          <w:p w14:paraId="15E7F03D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organise and manage work independently</w:t>
            </w:r>
          </w:p>
          <w:p w14:paraId="30414C86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36BD99FA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work effectively as part of a team</w:t>
            </w:r>
          </w:p>
          <w:p w14:paraId="5C1E798B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638F15BF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Excellent interpersonal and communication skills</w:t>
            </w:r>
          </w:p>
          <w:p w14:paraId="7B9011D4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7F65C10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work with people from different cultures sensitively</w:t>
            </w:r>
          </w:p>
          <w:p w14:paraId="4BEDAE10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00E4D913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keep the confidentiality of the mothers and their families</w:t>
            </w:r>
          </w:p>
          <w:p w14:paraId="7614496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1399F6D" w14:textId="77777777" w:rsidR="00931E75" w:rsidRPr="009B2214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IT skills including Word, Excel, email and internet use</w:t>
            </w:r>
          </w:p>
          <w:p w14:paraId="2446522C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60A76638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Ability to maintain records and write reports</w:t>
            </w:r>
          </w:p>
          <w:p w14:paraId="15F3ACB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01FBA16A" w14:textId="77777777" w:rsidR="00931E75" w:rsidRPr="00B52C26" w:rsidRDefault="5291E2F5" w:rsidP="00C7329F">
            <w:pPr>
              <w:rPr>
                <w:rFonts w:ascii="Arial" w:hAnsi="Arial" w:cs="Arial"/>
              </w:rPr>
            </w:pPr>
            <w:r w:rsidRPr="5291E2F5">
              <w:rPr>
                <w:rFonts w:ascii="Arial" w:eastAsia="Arial" w:hAnsi="Arial" w:cs="Arial"/>
              </w:rPr>
              <w:t>Awareness and commitment to equal opportunities</w:t>
            </w:r>
          </w:p>
          <w:p w14:paraId="725606E6" w14:textId="77777777" w:rsidR="00931E75" w:rsidRPr="00B52C26" w:rsidRDefault="00931E75" w:rsidP="007204EC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F3EB071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5C932168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1253F7DE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7178B451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2CF82510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4FC37EEC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3F287FB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8CE9B32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2927BF48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3BD4984A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00768FD0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7DC940E9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56504D0E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08C48D61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715A21A0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208E4706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2D44018D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312671E1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68247AED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393DBDF7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17BFC23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38F27179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797A0004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221B2D47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1EE2B4AF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5FDD8379" w14:textId="2EEE563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086E4C62" w14:textId="77777777" w:rsidR="00CF61F3" w:rsidRPr="00B52C26" w:rsidRDefault="00CF61F3" w:rsidP="00C7329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4C77902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61D2DCB8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134CFCF8" w14:textId="77777777" w:rsidR="00765536" w:rsidRPr="00B52C26" w:rsidRDefault="00765536" w:rsidP="0076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14:paraId="185E835C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775A6DAA" w14:textId="77777777" w:rsidR="00931E75" w:rsidRDefault="00931E75" w:rsidP="00C7329F">
            <w:pPr>
              <w:rPr>
                <w:rFonts w:ascii="Arial" w:hAnsi="Arial" w:cs="Arial"/>
                <w:b/>
              </w:rPr>
            </w:pPr>
          </w:p>
          <w:p w14:paraId="6A3CA2F8" w14:textId="77777777" w:rsidR="00931E75" w:rsidRPr="00B52C26" w:rsidRDefault="00931E75" w:rsidP="0096235A">
            <w:pPr>
              <w:rPr>
                <w:rFonts w:ascii="Arial" w:hAnsi="Arial" w:cs="Arial"/>
                <w:b/>
              </w:rPr>
            </w:pPr>
          </w:p>
          <w:p w14:paraId="7766DF02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2AB372DF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558EBAC5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4F49F40C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072A9FBE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50A9BA7F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46247150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2C4EC48B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4DEEFEC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32F6BA43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27BA7D75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B198204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A2D1B26" w14:textId="77777777" w:rsidR="00931E75" w:rsidRPr="00B52C26" w:rsidRDefault="00931E75" w:rsidP="00C7329F">
            <w:pPr>
              <w:rPr>
                <w:rFonts w:ascii="Arial" w:hAnsi="Arial" w:cs="Arial"/>
                <w:b/>
              </w:rPr>
            </w:pPr>
          </w:p>
          <w:p w14:paraId="759D6101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8204BB1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04BA27C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50AB5867" w14:textId="77777777" w:rsidR="00931E75" w:rsidRPr="00B52C26" w:rsidRDefault="00931E75" w:rsidP="00C7329F">
            <w:pPr>
              <w:rPr>
                <w:rFonts w:ascii="Arial" w:hAnsi="Arial" w:cs="Arial"/>
              </w:rPr>
            </w:pPr>
          </w:p>
          <w:p w14:paraId="7702509E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2F80F457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2DCF31C9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48BDE372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10DA0AC3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364C3EF8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63192163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7038CA96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5295FFA2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4D1AA196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4C2DFEE0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1F2B0EF8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06FBBE7A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15DAC250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237614EE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091C2225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138C9DF1" w14:textId="77777777" w:rsidR="00931E75" w:rsidRDefault="00931E75" w:rsidP="00D96346">
            <w:pPr>
              <w:rPr>
                <w:rFonts w:ascii="Arial" w:hAnsi="Arial" w:cs="Arial"/>
              </w:rPr>
            </w:pPr>
          </w:p>
          <w:p w14:paraId="5EE96E0B" w14:textId="77777777" w:rsidR="00931E75" w:rsidRPr="00B52C26" w:rsidRDefault="00931E75" w:rsidP="00D96346">
            <w:pPr>
              <w:rPr>
                <w:rFonts w:ascii="Arial" w:hAnsi="Arial" w:cs="Arial"/>
              </w:rPr>
            </w:pPr>
          </w:p>
        </w:tc>
      </w:tr>
    </w:tbl>
    <w:p w14:paraId="5E111A81" w14:textId="77777777" w:rsidR="00FF563A" w:rsidRDefault="00FF563A">
      <w:pPr>
        <w:rPr>
          <w:rFonts w:ascii="Arial" w:hAnsi="Arial" w:cs="Arial"/>
        </w:rPr>
      </w:pPr>
    </w:p>
    <w:sectPr w:rsidR="00FF563A" w:rsidSect="006F0B3C">
      <w:headerReference w:type="default" r:id="rId10"/>
      <w:footerReference w:type="default" r:id="rId11"/>
      <w:pgSz w:w="11906" w:h="16838"/>
      <w:pgMar w:top="360" w:right="14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37D4" w14:textId="77777777" w:rsidR="00345882" w:rsidRDefault="00345882" w:rsidP="00B52C26">
      <w:r>
        <w:separator/>
      </w:r>
    </w:p>
  </w:endnote>
  <w:endnote w:type="continuationSeparator" w:id="0">
    <w:p w14:paraId="5621F6F0" w14:textId="77777777" w:rsidR="00345882" w:rsidRDefault="00345882" w:rsidP="00B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099D" w14:textId="61DBCBCF" w:rsidR="00BB707C" w:rsidRDefault="5291E2F5">
    <w:pPr>
      <w:pStyle w:val="Footer"/>
      <w:jc w:val="center"/>
    </w:pPr>
    <w:r>
      <w:t xml:space="preserve">Page </w:t>
    </w:r>
    <w:r w:rsidR="00BB707C" w:rsidRPr="5291E2F5">
      <w:rPr>
        <w:b/>
        <w:bCs/>
        <w:noProof/>
      </w:rPr>
      <w:fldChar w:fldCharType="begin"/>
    </w:r>
    <w:r w:rsidR="00BB707C" w:rsidRPr="5291E2F5">
      <w:rPr>
        <w:b/>
        <w:bCs/>
        <w:noProof/>
      </w:rPr>
      <w:instrText xml:space="preserve"> PAGE </w:instrText>
    </w:r>
    <w:r w:rsidR="00BB707C" w:rsidRPr="5291E2F5">
      <w:rPr>
        <w:b/>
        <w:bCs/>
        <w:noProof/>
      </w:rPr>
      <w:fldChar w:fldCharType="separate"/>
    </w:r>
    <w:r w:rsidR="00CF61F3">
      <w:rPr>
        <w:b/>
        <w:bCs/>
        <w:noProof/>
      </w:rPr>
      <w:t>1</w:t>
    </w:r>
    <w:r w:rsidR="00BB707C" w:rsidRPr="5291E2F5">
      <w:rPr>
        <w:b/>
        <w:bCs/>
        <w:noProof/>
      </w:rPr>
      <w:fldChar w:fldCharType="end"/>
    </w:r>
    <w:r>
      <w:t xml:space="preserve"> of </w:t>
    </w:r>
    <w:r w:rsidR="00BB707C" w:rsidRPr="5291E2F5">
      <w:rPr>
        <w:b/>
        <w:bCs/>
        <w:noProof/>
      </w:rPr>
      <w:fldChar w:fldCharType="begin"/>
    </w:r>
    <w:r w:rsidR="00BB707C" w:rsidRPr="5291E2F5">
      <w:rPr>
        <w:b/>
        <w:bCs/>
        <w:noProof/>
      </w:rPr>
      <w:instrText xml:space="preserve"> NUMPAGES  </w:instrText>
    </w:r>
    <w:r w:rsidR="00BB707C" w:rsidRPr="5291E2F5">
      <w:rPr>
        <w:b/>
        <w:bCs/>
        <w:noProof/>
      </w:rPr>
      <w:fldChar w:fldCharType="separate"/>
    </w:r>
    <w:r w:rsidR="00CF61F3">
      <w:rPr>
        <w:b/>
        <w:bCs/>
        <w:noProof/>
      </w:rPr>
      <w:t>3</w:t>
    </w:r>
    <w:r w:rsidR="00BB707C" w:rsidRPr="5291E2F5">
      <w:rPr>
        <w:b/>
        <w:bCs/>
        <w:noProof/>
      </w:rPr>
      <w:fldChar w:fldCharType="end"/>
    </w:r>
  </w:p>
  <w:p w14:paraId="0CEEF96C" w14:textId="77777777" w:rsidR="00BB707C" w:rsidRDefault="00BB7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4647" w14:textId="77777777" w:rsidR="00345882" w:rsidRDefault="00345882" w:rsidP="00B52C26">
      <w:r>
        <w:separator/>
      </w:r>
    </w:p>
  </w:footnote>
  <w:footnote w:type="continuationSeparator" w:id="0">
    <w:p w14:paraId="5716EA89" w14:textId="77777777" w:rsidR="00345882" w:rsidRDefault="00345882" w:rsidP="00B5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FD5C" w14:textId="2E216D6F" w:rsidR="00BB707C" w:rsidRDefault="004E2AC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1F031AC1" wp14:editId="3276D638">
          <wp:extent cx="3246755" cy="928370"/>
          <wp:effectExtent l="0" t="0" r="0" b="0"/>
          <wp:docPr id="16844379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61F3">
      <w:rPr>
        <w:b/>
        <w:bCs/>
        <w:sz w:val="28"/>
        <w:szCs w:val="28"/>
        <w:lang w:val="en-GB"/>
      </w:rPr>
      <w:t>Ref BfN2020/33</w:t>
    </w:r>
  </w:p>
  <w:p w14:paraId="05FBB736" w14:textId="64E231AE" w:rsidR="00BB707C" w:rsidRPr="00BD349F" w:rsidRDefault="00CB657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7030A0"/>
        <w:lang w:val="en-GB"/>
      </w:rPr>
    </w:pPr>
    <w:r>
      <w:rPr>
        <w:color w:val="7030A0"/>
        <w:lang w:val="en-GB"/>
      </w:rPr>
      <w:t>Hackney</w:t>
    </w:r>
    <w:r w:rsidR="5291E2F5" w:rsidRPr="5291E2F5">
      <w:rPr>
        <w:color w:val="7030A0"/>
        <w:lang w:val="en-GB"/>
      </w:rPr>
      <w:t xml:space="preserve"> – </w:t>
    </w:r>
    <w:r>
      <w:rPr>
        <w:color w:val="7030A0"/>
        <w:lang w:val="en-GB"/>
      </w:rPr>
      <w:t>October</w:t>
    </w:r>
    <w:r w:rsidR="5291E2F5" w:rsidRPr="5291E2F5">
      <w:rPr>
        <w:color w:val="7030A0"/>
        <w:lang w:val="en-GB"/>
      </w:rPr>
      <w:t xml:space="preserve"> 201</w:t>
    </w:r>
    <w:r w:rsidR="00476F2C">
      <w:rPr>
        <w:color w:val="7030A0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9"/>
      </v:shape>
    </w:pict>
  </w:numPicBullet>
  <w:abstractNum w:abstractNumId="0" w15:restartNumberingAfterBreak="0">
    <w:nsid w:val="05C16EFD"/>
    <w:multiLevelType w:val="hybridMultilevel"/>
    <w:tmpl w:val="4B5C87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353EC"/>
    <w:multiLevelType w:val="hybridMultilevel"/>
    <w:tmpl w:val="8F04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1ED"/>
    <w:multiLevelType w:val="hybridMultilevel"/>
    <w:tmpl w:val="9CB2D7BA"/>
    <w:lvl w:ilvl="0" w:tplc="08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24C6"/>
    <w:multiLevelType w:val="hybridMultilevel"/>
    <w:tmpl w:val="D804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A66"/>
    <w:multiLevelType w:val="hybridMultilevel"/>
    <w:tmpl w:val="8A9E493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A3649"/>
    <w:multiLevelType w:val="hybridMultilevel"/>
    <w:tmpl w:val="7DA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1B8"/>
    <w:multiLevelType w:val="hybridMultilevel"/>
    <w:tmpl w:val="FA2884B6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1520"/>
    <w:multiLevelType w:val="hybridMultilevel"/>
    <w:tmpl w:val="ECE6E0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398"/>
    <w:multiLevelType w:val="hybridMultilevel"/>
    <w:tmpl w:val="8D3E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6C16"/>
    <w:multiLevelType w:val="hybridMultilevel"/>
    <w:tmpl w:val="B7025D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20AB"/>
    <w:multiLevelType w:val="hybridMultilevel"/>
    <w:tmpl w:val="D1A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745"/>
    <w:multiLevelType w:val="hybridMultilevel"/>
    <w:tmpl w:val="22A478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D2C83"/>
    <w:multiLevelType w:val="hybridMultilevel"/>
    <w:tmpl w:val="91D66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625F0"/>
    <w:multiLevelType w:val="hybridMultilevel"/>
    <w:tmpl w:val="82440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743F7"/>
    <w:multiLevelType w:val="hybridMultilevel"/>
    <w:tmpl w:val="280EE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A"/>
    <w:rsid w:val="00002864"/>
    <w:rsid w:val="000042EA"/>
    <w:rsid w:val="0000575C"/>
    <w:rsid w:val="00014028"/>
    <w:rsid w:val="00027655"/>
    <w:rsid w:val="00037881"/>
    <w:rsid w:val="00037D18"/>
    <w:rsid w:val="00046817"/>
    <w:rsid w:val="000506CC"/>
    <w:rsid w:val="00071F3B"/>
    <w:rsid w:val="000B0037"/>
    <w:rsid w:val="000B44DB"/>
    <w:rsid w:val="000C1868"/>
    <w:rsid w:val="000C70F9"/>
    <w:rsid w:val="000D3265"/>
    <w:rsid w:val="000E1DF0"/>
    <w:rsid w:val="000F0834"/>
    <w:rsid w:val="000F6EE1"/>
    <w:rsid w:val="00106C11"/>
    <w:rsid w:val="001271C8"/>
    <w:rsid w:val="00163994"/>
    <w:rsid w:val="00180680"/>
    <w:rsid w:val="00185FE5"/>
    <w:rsid w:val="001A7734"/>
    <w:rsid w:val="001C057C"/>
    <w:rsid w:val="001D2608"/>
    <w:rsid w:val="001D266A"/>
    <w:rsid w:val="001D4720"/>
    <w:rsid w:val="001F709B"/>
    <w:rsid w:val="00205B9E"/>
    <w:rsid w:val="002118BD"/>
    <w:rsid w:val="00215FE3"/>
    <w:rsid w:val="002230F1"/>
    <w:rsid w:val="002342D4"/>
    <w:rsid w:val="00236E1B"/>
    <w:rsid w:val="00247AC0"/>
    <w:rsid w:val="00284B29"/>
    <w:rsid w:val="00293985"/>
    <w:rsid w:val="00294B78"/>
    <w:rsid w:val="00296C1E"/>
    <w:rsid w:val="002975EF"/>
    <w:rsid w:val="002A0134"/>
    <w:rsid w:val="002A6939"/>
    <w:rsid w:val="002B2CDC"/>
    <w:rsid w:val="002D00CA"/>
    <w:rsid w:val="002F0FCA"/>
    <w:rsid w:val="00312B91"/>
    <w:rsid w:val="00324922"/>
    <w:rsid w:val="00333BAC"/>
    <w:rsid w:val="00345882"/>
    <w:rsid w:val="00364D64"/>
    <w:rsid w:val="003758E9"/>
    <w:rsid w:val="003822DF"/>
    <w:rsid w:val="003D6B78"/>
    <w:rsid w:val="003E2942"/>
    <w:rsid w:val="003F2713"/>
    <w:rsid w:val="004002A4"/>
    <w:rsid w:val="0040044A"/>
    <w:rsid w:val="00410D5C"/>
    <w:rsid w:val="00414A30"/>
    <w:rsid w:val="00414CC1"/>
    <w:rsid w:val="00423712"/>
    <w:rsid w:val="004464C3"/>
    <w:rsid w:val="0045296A"/>
    <w:rsid w:val="004613E5"/>
    <w:rsid w:val="00466FFD"/>
    <w:rsid w:val="00467730"/>
    <w:rsid w:val="00476F2C"/>
    <w:rsid w:val="004808F5"/>
    <w:rsid w:val="00490CB3"/>
    <w:rsid w:val="004936B5"/>
    <w:rsid w:val="004B7DC7"/>
    <w:rsid w:val="004D224D"/>
    <w:rsid w:val="004D45D0"/>
    <w:rsid w:val="004E2ACE"/>
    <w:rsid w:val="004E4DF9"/>
    <w:rsid w:val="00500A7E"/>
    <w:rsid w:val="00516981"/>
    <w:rsid w:val="00520923"/>
    <w:rsid w:val="005256AB"/>
    <w:rsid w:val="00526A7D"/>
    <w:rsid w:val="0054433A"/>
    <w:rsid w:val="005549AC"/>
    <w:rsid w:val="00584062"/>
    <w:rsid w:val="00585367"/>
    <w:rsid w:val="00585FB6"/>
    <w:rsid w:val="005D23DE"/>
    <w:rsid w:val="005D593B"/>
    <w:rsid w:val="00612763"/>
    <w:rsid w:val="006129F7"/>
    <w:rsid w:val="00642359"/>
    <w:rsid w:val="00643B98"/>
    <w:rsid w:val="006705F7"/>
    <w:rsid w:val="006800ED"/>
    <w:rsid w:val="00696162"/>
    <w:rsid w:val="006A0165"/>
    <w:rsid w:val="006B0216"/>
    <w:rsid w:val="006B09F7"/>
    <w:rsid w:val="006C0955"/>
    <w:rsid w:val="006C170F"/>
    <w:rsid w:val="006C3DE7"/>
    <w:rsid w:val="006C41B4"/>
    <w:rsid w:val="006C784C"/>
    <w:rsid w:val="006E1A0D"/>
    <w:rsid w:val="006E6FF8"/>
    <w:rsid w:val="006F0B3C"/>
    <w:rsid w:val="006F2AD8"/>
    <w:rsid w:val="00700625"/>
    <w:rsid w:val="00707859"/>
    <w:rsid w:val="007123B8"/>
    <w:rsid w:val="00712B3D"/>
    <w:rsid w:val="00717085"/>
    <w:rsid w:val="007204EC"/>
    <w:rsid w:val="00724601"/>
    <w:rsid w:val="00724819"/>
    <w:rsid w:val="00727E58"/>
    <w:rsid w:val="00765536"/>
    <w:rsid w:val="00770308"/>
    <w:rsid w:val="00780E2C"/>
    <w:rsid w:val="00797DCC"/>
    <w:rsid w:val="007B7E2D"/>
    <w:rsid w:val="007C11D1"/>
    <w:rsid w:val="007E0EAC"/>
    <w:rsid w:val="00800B6E"/>
    <w:rsid w:val="00802097"/>
    <w:rsid w:val="00823655"/>
    <w:rsid w:val="00843D2D"/>
    <w:rsid w:val="00847C56"/>
    <w:rsid w:val="00863F5A"/>
    <w:rsid w:val="008A2D3B"/>
    <w:rsid w:val="008A4358"/>
    <w:rsid w:val="008A49FF"/>
    <w:rsid w:val="008B34E3"/>
    <w:rsid w:val="008C24AC"/>
    <w:rsid w:val="008D2BD9"/>
    <w:rsid w:val="008D63E2"/>
    <w:rsid w:val="008D70F1"/>
    <w:rsid w:val="008E0A05"/>
    <w:rsid w:val="008E19FB"/>
    <w:rsid w:val="008E25D4"/>
    <w:rsid w:val="00914C9C"/>
    <w:rsid w:val="00917660"/>
    <w:rsid w:val="00931E75"/>
    <w:rsid w:val="00932D22"/>
    <w:rsid w:val="0096235A"/>
    <w:rsid w:val="009639CE"/>
    <w:rsid w:val="00967289"/>
    <w:rsid w:val="00972884"/>
    <w:rsid w:val="00974AFF"/>
    <w:rsid w:val="009812DA"/>
    <w:rsid w:val="009844CF"/>
    <w:rsid w:val="009878EE"/>
    <w:rsid w:val="0099175F"/>
    <w:rsid w:val="00995FF0"/>
    <w:rsid w:val="009B2214"/>
    <w:rsid w:val="009C5664"/>
    <w:rsid w:val="009F2614"/>
    <w:rsid w:val="00A00AE7"/>
    <w:rsid w:val="00A047DC"/>
    <w:rsid w:val="00A061D8"/>
    <w:rsid w:val="00A11056"/>
    <w:rsid w:val="00A164C7"/>
    <w:rsid w:val="00A26D2B"/>
    <w:rsid w:val="00A27887"/>
    <w:rsid w:val="00A3041B"/>
    <w:rsid w:val="00A304EE"/>
    <w:rsid w:val="00A325AD"/>
    <w:rsid w:val="00A502CF"/>
    <w:rsid w:val="00A51AD3"/>
    <w:rsid w:val="00A62A3C"/>
    <w:rsid w:val="00A65B2E"/>
    <w:rsid w:val="00A66592"/>
    <w:rsid w:val="00A70422"/>
    <w:rsid w:val="00A85636"/>
    <w:rsid w:val="00AC26C9"/>
    <w:rsid w:val="00AC7C27"/>
    <w:rsid w:val="00AD7F03"/>
    <w:rsid w:val="00AE2C5A"/>
    <w:rsid w:val="00B17966"/>
    <w:rsid w:val="00B2549D"/>
    <w:rsid w:val="00B30649"/>
    <w:rsid w:val="00B33871"/>
    <w:rsid w:val="00B34607"/>
    <w:rsid w:val="00B47376"/>
    <w:rsid w:val="00B52C26"/>
    <w:rsid w:val="00B61263"/>
    <w:rsid w:val="00B70F23"/>
    <w:rsid w:val="00B74B5C"/>
    <w:rsid w:val="00B82086"/>
    <w:rsid w:val="00B918ED"/>
    <w:rsid w:val="00B91DC4"/>
    <w:rsid w:val="00BA0013"/>
    <w:rsid w:val="00BA1D47"/>
    <w:rsid w:val="00BB6365"/>
    <w:rsid w:val="00BB65F7"/>
    <w:rsid w:val="00BB707C"/>
    <w:rsid w:val="00BD349F"/>
    <w:rsid w:val="00BD46EC"/>
    <w:rsid w:val="00BD4BEE"/>
    <w:rsid w:val="00BE789E"/>
    <w:rsid w:val="00BF2451"/>
    <w:rsid w:val="00C06303"/>
    <w:rsid w:val="00C06944"/>
    <w:rsid w:val="00C13224"/>
    <w:rsid w:val="00C13F08"/>
    <w:rsid w:val="00C52D36"/>
    <w:rsid w:val="00C62191"/>
    <w:rsid w:val="00C6289D"/>
    <w:rsid w:val="00C66143"/>
    <w:rsid w:val="00C7329F"/>
    <w:rsid w:val="00C7587F"/>
    <w:rsid w:val="00C83DB2"/>
    <w:rsid w:val="00CA2338"/>
    <w:rsid w:val="00CA61E6"/>
    <w:rsid w:val="00CB3C93"/>
    <w:rsid w:val="00CB657C"/>
    <w:rsid w:val="00CC29B3"/>
    <w:rsid w:val="00CD3086"/>
    <w:rsid w:val="00CF61F3"/>
    <w:rsid w:val="00D0064E"/>
    <w:rsid w:val="00D0562D"/>
    <w:rsid w:val="00D066CF"/>
    <w:rsid w:val="00D52858"/>
    <w:rsid w:val="00D54CCC"/>
    <w:rsid w:val="00D62ABD"/>
    <w:rsid w:val="00D66DF4"/>
    <w:rsid w:val="00D700E5"/>
    <w:rsid w:val="00D74BB0"/>
    <w:rsid w:val="00D773AD"/>
    <w:rsid w:val="00D77601"/>
    <w:rsid w:val="00D848CB"/>
    <w:rsid w:val="00D85180"/>
    <w:rsid w:val="00D94399"/>
    <w:rsid w:val="00D96346"/>
    <w:rsid w:val="00DA08BD"/>
    <w:rsid w:val="00DB2DBD"/>
    <w:rsid w:val="00DD5353"/>
    <w:rsid w:val="00DE0653"/>
    <w:rsid w:val="00E02451"/>
    <w:rsid w:val="00E02A36"/>
    <w:rsid w:val="00E03DC4"/>
    <w:rsid w:val="00E10288"/>
    <w:rsid w:val="00E10A53"/>
    <w:rsid w:val="00E223EE"/>
    <w:rsid w:val="00E27AC8"/>
    <w:rsid w:val="00E30EA5"/>
    <w:rsid w:val="00E75BB1"/>
    <w:rsid w:val="00E80CDE"/>
    <w:rsid w:val="00E84718"/>
    <w:rsid w:val="00E856E2"/>
    <w:rsid w:val="00E95413"/>
    <w:rsid w:val="00EC5482"/>
    <w:rsid w:val="00ED33D7"/>
    <w:rsid w:val="00ED434F"/>
    <w:rsid w:val="00ED5670"/>
    <w:rsid w:val="00ED7045"/>
    <w:rsid w:val="00EE2131"/>
    <w:rsid w:val="00EE5D9A"/>
    <w:rsid w:val="00EE7714"/>
    <w:rsid w:val="00EF01D9"/>
    <w:rsid w:val="00EF4660"/>
    <w:rsid w:val="00F01945"/>
    <w:rsid w:val="00F129D4"/>
    <w:rsid w:val="00F20355"/>
    <w:rsid w:val="00F251D7"/>
    <w:rsid w:val="00F362FC"/>
    <w:rsid w:val="00F53494"/>
    <w:rsid w:val="00F67EF0"/>
    <w:rsid w:val="00F742F6"/>
    <w:rsid w:val="00F74726"/>
    <w:rsid w:val="00FB4249"/>
    <w:rsid w:val="00FE0E95"/>
    <w:rsid w:val="00FE1931"/>
    <w:rsid w:val="00FE5D85"/>
    <w:rsid w:val="00FE7561"/>
    <w:rsid w:val="00FF4515"/>
    <w:rsid w:val="00FF563A"/>
    <w:rsid w:val="5291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1984E"/>
  <w15:chartTrackingRefBased/>
  <w15:docId w15:val="{85EECF78-98F6-4AE6-AC5F-0CB6C77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9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27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C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C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2C26"/>
    <w:rPr>
      <w:sz w:val="24"/>
      <w:szCs w:val="24"/>
    </w:rPr>
  </w:style>
  <w:style w:type="character" w:customStyle="1" w:styleId="Heading1Char">
    <w:name w:val="Heading 1 Char"/>
    <w:link w:val="Heading1"/>
    <w:rsid w:val="00727E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27E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27E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5549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49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23655"/>
    <w:rPr>
      <w:i/>
      <w:iCs/>
    </w:rPr>
  </w:style>
  <w:style w:type="paragraph" w:styleId="ListParagraph">
    <w:name w:val="List Paragraph"/>
    <w:basedOn w:val="Normal"/>
    <w:uiPriority w:val="34"/>
    <w:qFormat/>
    <w:rsid w:val="00312B91"/>
    <w:pPr>
      <w:ind w:left="720"/>
    </w:pPr>
  </w:style>
  <w:style w:type="paragraph" w:styleId="BodyText">
    <w:name w:val="Body Text"/>
    <w:basedOn w:val="Normal"/>
    <w:link w:val="BodyTextChar"/>
    <w:rsid w:val="00C66143"/>
    <w:pPr>
      <w:jc w:val="both"/>
    </w:pPr>
    <w:rPr>
      <w:rFonts w:ascii="Arial" w:hAnsi="Arial"/>
      <w:b/>
      <w:szCs w:val="20"/>
      <w:lang w:val="x-none" w:eastAsia="en-US"/>
    </w:rPr>
  </w:style>
  <w:style w:type="character" w:customStyle="1" w:styleId="BodyTextChar">
    <w:name w:val="Body Text Char"/>
    <w:link w:val="BodyText"/>
    <w:rsid w:val="00C6614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C9E5D106CF147935A16ED0D08640A" ma:contentTypeVersion="4" ma:contentTypeDescription="Create a new document." ma:contentTypeScope="" ma:versionID="457f881b8583a20f0282eca155fe1f05">
  <xsd:schema xmlns:xsd="http://www.w3.org/2001/XMLSchema" xmlns:xs="http://www.w3.org/2001/XMLSchema" xmlns:p="http://schemas.microsoft.com/office/2006/metadata/properties" xmlns:ns2="5e53b4d1-4e4e-4668-b6c1-70afe247f29b" xmlns:ns3="3787dc82-bb54-4665-ad59-77a442224bae" xmlns:ns4="e1524f1e-44b5-4ada-9ceb-df834f6299e4" targetNamespace="http://schemas.microsoft.com/office/2006/metadata/properties" ma:root="true" ma:fieldsID="085dc737e5ed5488914998fa21d819dc" ns2:_="" ns3:_="" ns4:_="">
    <xsd:import namespace="5e53b4d1-4e4e-4668-b6c1-70afe247f29b"/>
    <xsd:import namespace="3787dc82-bb54-4665-ad59-77a442224bae"/>
    <xsd:import namespace="e1524f1e-44b5-4ada-9ceb-df834f629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b4d1-4e4e-4668-b6c1-70afe247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4f1e-44b5-4ada-9ceb-df834f629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54ECF-9414-4E30-83C7-4F864B6606B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e53b4d1-4e4e-4668-b6c1-70afe247f29b"/>
    <ds:schemaRef ds:uri="http://purl.org/dc/terms/"/>
    <ds:schemaRef ds:uri="http://schemas.microsoft.com/office/infopath/2007/PartnerControls"/>
    <ds:schemaRef ds:uri="e1524f1e-44b5-4ada-9ceb-df834f6299e4"/>
    <ds:schemaRef ds:uri="http://schemas.microsoft.com/office/2006/documentManagement/types"/>
    <ds:schemaRef ds:uri="3787dc82-bb54-4665-ad59-77a442224b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B630A0-BD16-42BD-B469-B4BA0B12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3b4d1-4e4e-4668-b6c1-70afe247f29b"/>
    <ds:schemaRef ds:uri="3787dc82-bb54-4665-ad59-77a442224bae"/>
    <ds:schemaRef ds:uri="e1524f1e-44b5-4ada-9ceb-df834f62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A0FF-BAF6-4381-A486-D1CFD67AE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Star Buddy</vt:lpstr>
    </vt:vector>
  </TitlesOfParts>
  <Company>ICT Shared Services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Star Buddy</dc:title>
  <dc:subject>North Lancs. Nov 09</dc:subject>
  <dc:creator>Kathryn Phillips</dc:creator>
  <cp:keywords/>
  <cp:lastModifiedBy>Marion McDonald</cp:lastModifiedBy>
  <cp:revision>2</cp:revision>
  <cp:lastPrinted>2016-07-12T07:46:00Z</cp:lastPrinted>
  <dcterms:created xsi:type="dcterms:W3CDTF">2017-10-09T21:01:00Z</dcterms:created>
  <dcterms:modified xsi:type="dcterms:W3CDTF">2019-09-12T09:00:00Z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0x0101004F1C9E5D106CF147935A16ED0D08640A</vt:lpwstr>
  </property>
</Properties>
</file>