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9AE05" w14:textId="77777777" w:rsidR="00FF563A" w:rsidRPr="00B52C26" w:rsidRDefault="00FF563A" w:rsidP="00FF563A">
      <w:pPr>
        <w:rPr>
          <w:rFonts w:ascii="Arial" w:hAnsi="Arial" w:cs="Arial"/>
        </w:rPr>
      </w:pPr>
      <w:r w:rsidRPr="00B52C26">
        <w:rPr>
          <w:rFonts w:ascii="Arial" w:hAnsi="Arial" w:cs="Arial"/>
        </w:rPr>
        <w:t xml:space="preserve">   </w:t>
      </w:r>
    </w:p>
    <w:p w14:paraId="672A6659" w14:textId="77777777" w:rsidR="00727E58" w:rsidRDefault="00727E58" w:rsidP="00727E58">
      <w:pPr>
        <w:rPr>
          <w:rFonts w:ascii="Arial" w:hAnsi="Arial" w:cs="Arial"/>
          <w:b/>
        </w:rPr>
      </w:pPr>
    </w:p>
    <w:p w14:paraId="5EEC2219" w14:textId="77777777" w:rsidR="00CB657C" w:rsidRDefault="5291E2F5" w:rsidP="00CB657C">
      <w:pP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5291E2F5">
        <w:rPr>
          <w:rFonts w:ascii="Arial" w:eastAsia="Arial" w:hAnsi="Arial" w:cs="Arial"/>
          <w:b/>
          <w:bCs/>
          <w:sz w:val="32"/>
          <w:szCs w:val="32"/>
        </w:rPr>
        <w:t>Job Description for Breastfeeding Peer Supporter</w:t>
      </w:r>
    </w:p>
    <w:p w14:paraId="0A37501D" w14:textId="77777777" w:rsidR="00DA08BD" w:rsidRPr="00B52C26" w:rsidRDefault="00DA08BD" w:rsidP="00FF563A">
      <w:pPr>
        <w:rPr>
          <w:rFonts w:ascii="Arial" w:hAnsi="Arial" w:cs="Arial"/>
          <w:b/>
          <w:u w:val="single"/>
        </w:rPr>
      </w:pPr>
    </w:p>
    <w:p w14:paraId="5DAB6C7B" w14:textId="77777777" w:rsidR="00FF563A" w:rsidRPr="00B52C26" w:rsidRDefault="00FF563A" w:rsidP="00FF563A">
      <w:pPr>
        <w:rPr>
          <w:rFonts w:ascii="Arial" w:hAnsi="Arial" w:cs="Arial"/>
          <w:b/>
        </w:rPr>
      </w:pPr>
    </w:p>
    <w:p w14:paraId="08004A3A" w14:textId="77777777" w:rsidR="00037881" w:rsidRPr="00AB6003" w:rsidRDefault="5291E2F5" w:rsidP="00037881">
      <w:pPr>
        <w:rPr>
          <w:rFonts w:ascii="Arial" w:eastAsia="Arial Unicode MS" w:hAnsi="Arial" w:cs="Arial"/>
        </w:rPr>
      </w:pPr>
      <w:r w:rsidRPr="5291E2F5">
        <w:rPr>
          <w:rStyle w:val="Emphasis"/>
          <w:rFonts w:ascii="Arial" w:eastAsia="Arial" w:hAnsi="Arial" w:cs="Arial"/>
          <w:b/>
          <w:bCs/>
        </w:rPr>
        <w:t>Background and Purpose of the Post</w:t>
      </w:r>
    </w:p>
    <w:p w14:paraId="3DEEC669" w14:textId="77777777" w:rsidR="000042EA" w:rsidRDefault="000042EA" w:rsidP="00765536">
      <w:pPr>
        <w:tabs>
          <w:tab w:val="left" w:pos="1104"/>
        </w:tabs>
        <w:rPr>
          <w:rFonts w:ascii="Arial" w:hAnsi="Arial" w:cs="Arial"/>
        </w:rPr>
      </w:pPr>
    </w:p>
    <w:p w14:paraId="7D8A4F16" w14:textId="77777777" w:rsidR="00EE5D9A" w:rsidRDefault="5291E2F5" w:rsidP="00765536">
      <w:pPr>
        <w:tabs>
          <w:tab w:val="left" w:pos="1104"/>
        </w:tabs>
        <w:rPr>
          <w:rFonts w:ascii="Arial" w:hAnsi="Arial" w:cs="Arial"/>
        </w:rPr>
      </w:pPr>
      <w:r w:rsidRPr="5291E2F5">
        <w:rPr>
          <w:rStyle w:val="Emphasis"/>
          <w:rFonts w:ascii="Arial" w:eastAsia="Arial" w:hAnsi="Arial" w:cs="Arial"/>
          <w:i w:val="0"/>
          <w:iCs w:val="0"/>
        </w:rPr>
        <w:t xml:space="preserve">The </w:t>
      </w:r>
      <w:r w:rsidRPr="5291E2F5">
        <w:rPr>
          <w:rFonts w:ascii="Arial" w:eastAsia="Arial" w:hAnsi="Arial" w:cs="Arial"/>
        </w:rPr>
        <w:t xml:space="preserve">Breastfeeding Network (BfN) is </w:t>
      </w:r>
      <w:r w:rsidR="00193450">
        <w:rPr>
          <w:rFonts w:ascii="Arial" w:eastAsia="Arial" w:hAnsi="Arial" w:cs="Arial"/>
        </w:rPr>
        <w:t xml:space="preserve">an established </w:t>
      </w:r>
      <w:r w:rsidRPr="5291E2F5">
        <w:rPr>
          <w:rFonts w:ascii="Arial" w:eastAsia="Arial" w:hAnsi="Arial" w:cs="Arial"/>
        </w:rPr>
        <w:t xml:space="preserve">commissioned </w:t>
      </w:r>
      <w:r w:rsidR="00193450">
        <w:rPr>
          <w:rFonts w:ascii="Arial" w:eastAsia="Arial" w:hAnsi="Arial" w:cs="Arial"/>
        </w:rPr>
        <w:t>project in Islington providing a universal</w:t>
      </w:r>
      <w:r w:rsidRPr="5291E2F5">
        <w:rPr>
          <w:rFonts w:ascii="Arial" w:eastAsia="Arial" w:hAnsi="Arial" w:cs="Arial"/>
        </w:rPr>
        <w:t xml:space="preserve"> breastfeeding peer support service </w:t>
      </w:r>
      <w:r w:rsidR="00CB657C">
        <w:rPr>
          <w:rFonts w:ascii="Arial" w:eastAsia="Arial" w:hAnsi="Arial" w:cs="Arial"/>
        </w:rPr>
        <w:t xml:space="preserve">in </w:t>
      </w:r>
      <w:r w:rsidR="00193450">
        <w:rPr>
          <w:rFonts w:ascii="Arial" w:eastAsia="Arial" w:hAnsi="Arial" w:cs="Arial"/>
        </w:rPr>
        <w:t xml:space="preserve">Whittington and UCLH hospitals, at drop-in groups across the borough and </w:t>
      </w:r>
      <w:r w:rsidR="008D6F99">
        <w:rPr>
          <w:rFonts w:ascii="Arial" w:eastAsia="Arial" w:hAnsi="Arial" w:cs="Arial"/>
        </w:rPr>
        <w:t>via</w:t>
      </w:r>
      <w:r w:rsidR="00193450">
        <w:rPr>
          <w:rFonts w:ascii="Arial" w:eastAsia="Arial" w:hAnsi="Arial" w:cs="Arial"/>
        </w:rPr>
        <w:t xml:space="preserve"> telephone support and home visits</w:t>
      </w:r>
      <w:r w:rsidR="00CB657C">
        <w:rPr>
          <w:rFonts w:ascii="Arial" w:eastAsia="Arial" w:hAnsi="Arial" w:cs="Arial"/>
        </w:rPr>
        <w:t>.</w:t>
      </w:r>
    </w:p>
    <w:p w14:paraId="3656B9AB" w14:textId="77777777" w:rsidR="00027655" w:rsidRDefault="00027655" w:rsidP="00765536">
      <w:pPr>
        <w:tabs>
          <w:tab w:val="left" w:pos="1104"/>
        </w:tabs>
        <w:rPr>
          <w:rFonts w:ascii="Arial" w:hAnsi="Arial" w:cs="Arial"/>
        </w:rPr>
      </w:pPr>
    </w:p>
    <w:p w14:paraId="671B02D5" w14:textId="77777777" w:rsidR="00EE5D9A" w:rsidRDefault="5291E2F5" w:rsidP="00193450">
      <w:pPr>
        <w:autoSpaceDE w:val="0"/>
        <w:autoSpaceDN w:val="0"/>
        <w:adjustRightInd w:val="0"/>
        <w:rPr>
          <w:rStyle w:val="Emphasis"/>
          <w:rFonts w:ascii="Arial" w:hAnsi="Arial" w:cs="Arial"/>
          <w:b/>
        </w:rPr>
      </w:pPr>
      <w:r w:rsidRPr="5291E2F5">
        <w:rPr>
          <w:rFonts w:ascii="Arial" w:eastAsia="Arial" w:hAnsi="Arial" w:cs="Arial"/>
        </w:rPr>
        <w:t>Working closely with loc</w:t>
      </w:r>
      <w:r w:rsidR="00193450">
        <w:rPr>
          <w:rFonts w:ascii="Arial" w:eastAsia="Arial" w:hAnsi="Arial" w:cs="Arial"/>
        </w:rPr>
        <w:t xml:space="preserve">al stakeholders, </w:t>
      </w:r>
      <w:r w:rsidR="00E667BE">
        <w:rPr>
          <w:rFonts w:ascii="Arial" w:eastAsia="Arial" w:hAnsi="Arial" w:cs="Arial"/>
        </w:rPr>
        <w:t>peer supporter/s</w:t>
      </w:r>
      <w:r w:rsidRPr="5291E2F5">
        <w:rPr>
          <w:rFonts w:ascii="Arial" w:eastAsia="Arial" w:hAnsi="Arial" w:cs="Arial"/>
        </w:rPr>
        <w:t xml:space="preserve"> will provide </w:t>
      </w:r>
      <w:r w:rsidR="00193450">
        <w:rPr>
          <w:rFonts w:ascii="Arial" w:eastAsia="Arial" w:hAnsi="Arial" w:cs="Arial"/>
        </w:rPr>
        <w:t>breastfeeding peer support to mums on the postnatal ward</w:t>
      </w:r>
      <w:r w:rsidR="0096161C">
        <w:rPr>
          <w:rFonts w:ascii="Arial" w:eastAsia="Arial" w:hAnsi="Arial" w:cs="Arial"/>
        </w:rPr>
        <w:t xml:space="preserve"> and in the community in Islington.</w:t>
      </w:r>
    </w:p>
    <w:p w14:paraId="45FB0818" w14:textId="77777777" w:rsidR="00EE5D9A" w:rsidRDefault="00EE5D9A" w:rsidP="00765536">
      <w:pPr>
        <w:tabs>
          <w:tab w:val="left" w:pos="1104"/>
        </w:tabs>
        <w:rPr>
          <w:rFonts w:ascii="Arial" w:hAnsi="Arial" w:cs="Arial"/>
        </w:rPr>
      </w:pPr>
    </w:p>
    <w:p w14:paraId="5558D7F1" w14:textId="77777777" w:rsidR="00D74BB0" w:rsidRPr="00D700E5" w:rsidRDefault="5291E2F5" w:rsidP="00492A7D">
      <w:pPr>
        <w:pStyle w:val="Heading1"/>
        <w:spacing w:after="360"/>
        <w:rPr>
          <w:rFonts w:ascii="Arial" w:hAnsi="Arial" w:cs="Arial"/>
          <w:i/>
          <w:sz w:val="28"/>
          <w:szCs w:val="28"/>
        </w:rPr>
      </w:pPr>
      <w:r w:rsidRPr="5291E2F5">
        <w:rPr>
          <w:rFonts w:ascii="Arial" w:eastAsia="Arial" w:hAnsi="Arial" w:cs="Arial"/>
          <w:i/>
          <w:iCs/>
          <w:sz w:val="28"/>
          <w:szCs w:val="28"/>
        </w:rPr>
        <w:t xml:space="preserve">Main duties and responsibilities </w:t>
      </w:r>
    </w:p>
    <w:p w14:paraId="155B32DD" w14:textId="77777777" w:rsidR="00ED434F" w:rsidRPr="00027655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provide mothers with information about local breastfeeding support services and BfN national support (National </w:t>
      </w:r>
      <w:r w:rsidR="00492A7D">
        <w:rPr>
          <w:rFonts w:ascii="Arial" w:eastAsia="Arial" w:hAnsi="Arial" w:cs="Arial"/>
        </w:rPr>
        <w:t>B</w:t>
      </w:r>
      <w:r w:rsidRPr="5291E2F5">
        <w:rPr>
          <w:rFonts w:ascii="Arial" w:eastAsia="Arial" w:hAnsi="Arial" w:cs="Arial"/>
        </w:rPr>
        <w:t xml:space="preserve">reastfeeding Helpline and BfN website) </w:t>
      </w:r>
    </w:p>
    <w:p w14:paraId="761E3BE7" w14:textId="77777777" w:rsidR="00CB657C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provide 1-1 peer support to mothers </w:t>
      </w:r>
      <w:r w:rsidR="00CB657C">
        <w:rPr>
          <w:rFonts w:ascii="Arial" w:eastAsia="Arial" w:hAnsi="Arial" w:cs="Arial"/>
        </w:rPr>
        <w:t xml:space="preserve">in the </w:t>
      </w:r>
      <w:r w:rsidR="00193450">
        <w:rPr>
          <w:rFonts w:ascii="Arial" w:eastAsia="Arial" w:hAnsi="Arial" w:cs="Arial"/>
        </w:rPr>
        <w:t>hospital</w:t>
      </w:r>
      <w:r w:rsidR="006B29EE">
        <w:rPr>
          <w:rFonts w:ascii="Arial" w:eastAsia="Arial" w:hAnsi="Arial" w:cs="Arial"/>
        </w:rPr>
        <w:t>, by telephone and at home visits</w:t>
      </w:r>
      <w:r w:rsidR="00193450">
        <w:rPr>
          <w:rFonts w:ascii="Arial" w:eastAsia="Arial" w:hAnsi="Arial" w:cs="Arial"/>
        </w:rPr>
        <w:t xml:space="preserve"> (and other areas such as covering </w:t>
      </w:r>
      <w:r w:rsidR="00CB657C">
        <w:rPr>
          <w:rFonts w:ascii="Arial" w:eastAsia="Arial" w:hAnsi="Arial" w:cs="Arial"/>
        </w:rPr>
        <w:t>drop-in sessions</w:t>
      </w:r>
      <w:r w:rsidR="00193450">
        <w:rPr>
          <w:rFonts w:ascii="Arial" w:eastAsia="Arial" w:hAnsi="Arial" w:cs="Arial"/>
        </w:rPr>
        <w:t xml:space="preserve"> where agreed)</w:t>
      </w:r>
    </w:p>
    <w:p w14:paraId="485FD3A3" w14:textId="77777777" w:rsidR="00ED434F" w:rsidRPr="00F118AE" w:rsidRDefault="5291E2F5" w:rsidP="00492A7D">
      <w:pPr>
        <w:pStyle w:val="ListParagraph"/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00F118AE">
        <w:rPr>
          <w:rFonts w:ascii="Arial" w:eastAsia="Arial" w:hAnsi="Arial" w:cs="Arial"/>
        </w:rPr>
        <w:t>promote the breastfeeding groups and distribute relevant leaflets</w:t>
      </w:r>
    </w:p>
    <w:p w14:paraId="3C3C5F51" w14:textId="77777777" w:rsidR="00ED434F" w:rsidRPr="00ED434F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increase public awareness of the breastfeeding support available</w:t>
      </w:r>
    </w:p>
    <w:p w14:paraId="47FB1B8E" w14:textId="77777777" w:rsidR="00BB707C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keep accurate and up to date records in line with BfN Information Governance policy and BfN Code of Conduct </w:t>
      </w:r>
    </w:p>
    <w:p w14:paraId="3D81A020" w14:textId="77777777" w:rsidR="00BB707C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provide the required data in order to enable evaluation of the service in accordance with BfN’s IG Policy and local processes</w:t>
      </w:r>
    </w:p>
    <w:p w14:paraId="6360FA87" w14:textId="77777777" w:rsidR="002B2CDC" w:rsidRPr="00D54CCC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work within the BfN’s code of conduct</w:t>
      </w:r>
    </w:p>
    <w:p w14:paraId="36FB388A" w14:textId="77777777" w:rsidR="006F2AD8" w:rsidRPr="00D66DF4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work within the Baby Friendly Initiative remit</w:t>
      </w:r>
    </w:p>
    <w:p w14:paraId="65EA7A43" w14:textId="77777777" w:rsidR="00BD349F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attend team meetings as required </w:t>
      </w:r>
    </w:p>
    <w:p w14:paraId="6A46D2DA" w14:textId="77777777" w:rsidR="006F2AD8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assist with the organisation of special events to promote breastfeeding awareness e.g. National Breastfeeding Week</w:t>
      </w:r>
    </w:p>
    <w:p w14:paraId="06235E6F" w14:textId="77777777" w:rsidR="00BB707C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seek supervision from a BfN Supervisor in accordance with BfN’s Code of Conduct and Guidance Documents</w:t>
      </w:r>
    </w:p>
    <w:p w14:paraId="38828304" w14:textId="77777777" w:rsidR="00467730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maintain up to date knowledge of BfN’s policies</w:t>
      </w:r>
    </w:p>
    <w:p w14:paraId="72DC674B" w14:textId="77777777" w:rsidR="006F2AD8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>undertake training</w:t>
      </w:r>
      <w:r w:rsidR="009F2C35">
        <w:rPr>
          <w:rFonts w:ascii="Arial" w:eastAsia="Arial" w:hAnsi="Arial" w:cs="Arial"/>
        </w:rPr>
        <w:t xml:space="preserve"> as</w:t>
      </w:r>
      <w:r w:rsidRPr="5291E2F5">
        <w:rPr>
          <w:rFonts w:ascii="Arial" w:eastAsia="Arial" w:hAnsi="Arial" w:cs="Arial"/>
        </w:rPr>
        <w:t xml:space="preserve"> required to fulfil the requirements of this role</w:t>
      </w:r>
    </w:p>
    <w:p w14:paraId="2226095C" w14:textId="77777777" w:rsidR="006F2AD8" w:rsidRDefault="5291E2F5" w:rsidP="00492A7D">
      <w:pPr>
        <w:numPr>
          <w:ilvl w:val="0"/>
          <w:numId w:val="13"/>
        </w:numPr>
        <w:spacing w:after="240"/>
        <w:ind w:left="425" w:hanging="425"/>
        <w:rPr>
          <w:rFonts w:ascii="Arial" w:eastAsia="Arial" w:hAnsi="Arial" w:cs="Arial"/>
        </w:rPr>
      </w:pPr>
      <w:r w:rsidRPr="5291E2F5">
        <w:rPr>
          <w:rFonts w:ascii="Arial" w:eastAsia="Arial" w:hAnsi="Arial" w:cs="Arial"/>
        </w:rPr>
        <w:t xml:space="preserve">participate in regular 1 to 1 meetings (including annual performance reviews if relevant) with the </w:t>
      </w:r>
      <w:r w:rsidR="006B29EE">
        <w:rPr>
          <w:rFonts w:ascii="Arial" w:eastAsia="Arial" w:hAnsi="Arial" w:cs="Arial"/>
        </w:rPr>
        <w:t>Service</w:t>
      </w:r>
      <w:r w:rsidRPr="5291E2F5">
        <w:rPr>
          <w:rFonts w:ascii="Arial" w:eastAsia="Arial" w:hAnsi="Arial" w:cs="Arial"/>
        </w:rPr>
        <w:t xml:space="preserve"> Coordinator</w:t>
      </w:r>
    </w:p>
    <w:p w14:paraId="53128261" w14:textId="77777777" w:rsidR="00D74BB0" w:rsidRDefault="00D74BB0" w:rsidP="00D74BB0">
      <w:pPr>
        <w:rPr>
          <w:rFonts w:ascii="Arial" w:hAnsi="Arial" w:cs="Arial"/>
          <w:b/>
          <w:u w:val="single"/>
        </w:rPr>
      </w:pPr>
    </w:p>
    <w:p w14:paraId="62486C05" w14:textId="77777777" w:rsidR="00284B29" w:rsidRDefault="00284B29">
      <w:pPr>
        <w:rPr>
          <w:rFonts w:ascii="Arial" w:eastAsia="Arial" w:hAnsi="Arial" w:cs="Arial"/>
          <w:b/>
          <w:bCs/>
          <w:kern w:val="32"/>
          <w:sz w:val="32"/>
          <w:szCs w:val="32"/>
          <w:lang w:eastAsia="x-none"/>
        </w:rPr>
      </w:pPr>
      <w:r>
        <w:rPr>
          <w:rFonts w:ascii="Arial" w:eastAsia="Arial" w:hAnsi="Arial" w:cs="Arial"/>
        </w:rPr>
        <w:br w:type="page"/>
      </w:r>
    </w:p>
    <w:p w14:paraId="2C4FD4BD" w14:textId="77777777" w:rsidR="00FF563A" w:rsidRPr="00931E75" w:rsidRDefault="5291E2F5" w:rsidP="00046817">
      <w:pPr>
        <w:pStyle w:val="Heading1"/>
        <w:ind w:left="720"/>
        <w:rPr>
          <w:rFonts w:ascii="Arial" w:hAnsi="Arial" w:cs="Arial"/>
          <w:lang w:val="en-GB"/>
        </w:rPr>
      </w:pPr>
      <w:r w:rsidRPr="5291E2F5">
        <w:rPr>
          <w:rFonts w:ascii="Arial" w:eastAsia="Arial" w:hAnsi="Arial" w:cs="Arial"/>
          <w:lang w:val="en-GB"/>
        </w:rPr>
        <w:lastRenderedPageBreak/>
        <w:t>Breastfeeding Peer Supporter</w:t>
      </w:r>
      <w:r w:rsidRPr="5291E2F5">
        <w:rPr>
          <w:rFonts w:ascii="Arial" w:eastAsia="Arial" w:hAnsi="Arial" w:cs="Arial"/>
        </w:rPr>
        <w:t xml:space="preserve"> Person Specificatio</w:t>
      </w:r>
      <w:r w:rsidRPr="5291E2F5">
        <w:rPr>
          <w:rFonts w:ascii="Arial" w:eastAsia="Arial" w:hAnsi="Arial" w:cs="Arial"/>
          <w:lang w:val="en-GB"/>
        </w:rPr>
        <w:t>n</w:t>
      </w:r>
    </w:p>
    <w:p w14:paraId="4101652C" w14:textId="77777777" w:rsidR="005256AB" w:rsidRDefault="005256AB" w:rsidP="005256AB">
      <w:pPr>
        <w:pStyle w:val="BodyText"/>
      </w:pPr>
    </w:p>
    <w:p w14:paraId="0F43F3C3" w14:textId="77777777" w:rsidR="00FF563A" w:rsidRDefault="5291E2F5" w:rsidP="005256AB">
      <w:pPr>
        <w:pStyle w:val="BodyText"/>
      </w:pPr>
      <w:r>
        <w:t>Please refer to this document carefully when completing your application form and preparing for your interview. You must demonstrate how you meet the criteria</w:t>
      </w:r>
      <w:r w:rsidRPr="5291E2F5">
        <w:rPr>
          <w:lang w:val="en-GB"/>
        </w:rPr>
        <w:t xml:space="preserve"> </w:t>
      </w:r>
      <w:r>
        <w:t>on your application form.</w:t>
      </w:r>
    </w:p>
    <w:p w14:paraId="4B99056E" w14:textId="77777777" w:rsidR="00046817" w:rsidRDefault="00046817" w:rsidP="005256AB">
      <w:pPr>
        <w:pStyle w:val="BodyText"/>
      </w:pPr>
    </w:p>
    <w:p w14:paraId="1299C43A" w14:textId="77777777" w:rsidR="005256AB" w:rsidRPr="00B52C26" w:rsidRDefault="005256AB" w:rsidP="00FF563A">
      <w:pPr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1276"/>
        <w:gridCol w:w="1349"/>
      </w:tblGrid>
      <w:tr w:rsidR="00931E75" w:rsidRPr="00B52C26" w14:paraId="5DAF049B" w14:textId="77777777" w:rsidTr="00492A7D">
        <w:trPr>
          <w:tblHeader/>
        </w:trPr>
        <w:tc>
          <w:tcPr>
            <w:tcW w:w="3603" w:type="pct"/>
          </w:tcPr>
          <w:p w14:paraId="3A0E018C" w14:textId="77777777" w:rsidR="00931E75" w:rsidRPr="00B52C26" w:rsidRDefault="5291E2F5" w:rsidP="00492A7D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Requirements</w:t>
            </w:r>
          </w:p>
        </w:tc>
        <w:tc>
          <w:tcPr>
            <w:tcW w:w="679" w:type="pct"/>
          </w:tcPr>
          <w:p w14:paraId="0895C2DB" w14:textId="77777777" w:rsidR="00931E75" w:rsidRPr="00B52C26" w:rsidRDefault="5291E2F5" w:rsidP="00492A7D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Essential</w:t>
            </w:r>
          </w:p>
        </w:tc>
        <w:tc>
          <w:tcPr>
            <w:tcW w:w="718" w:type="pct"/>
          </w:tcPr>
          <w:p w14:paraId="248B3EE6" w14:textId="77777777" w:rsidR="00931E75" w:rsidRPr="00B52C26" w:rsidRDefault="5291E2F5" w:rsidP="00492A7D">
            <w:pPr>
              <w:rPr>
                <w:rFonts w:ascii="Arial" w:hAnsi="Arial" w:cs="Arial"/>
                <w:b/>
              </w:rPr>
            </w:pPr>
            <w:r w:rsidRPr="5291E2F5">
              <w:rPr>
                <w:rFonts w:ascii="Arial" w:eastAsia="Arial" w:hAnsi="Arial" w:cs="Arial"/>
                <w:b/>
                <w:bCs/>
              </w:rPr>
              <w:t>Desirable</w:t>
            </w:r>
          </w:p>
        </w:tc>
      </w:tr>
      <w:tr w:rsidR="00931E75" w:rsidRPr="00B52C26" w14:paraId="2B30A682" w14:textId="77777777" w:rsidTr="00492A7D">
        <w:tc>
          <w:tcPr>
            <w:tcW w:w="3603" w:type="pct"/>
          </w:tcPr>
          <w:p w14:paraId="1029D731" w14:textId="77777777" w:rsidR="00931E75" w:rsidRPr="00492A7D" w:rsidRDefault="5291E2F5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eastAsia="Arial" w:hAnsi="Arial" w:cs="Arial"/>
                <w:b/>
                <w:bCs/>
              </w:rPr>
              <w:t>Qualifications</w:t>
            </w:r>
          </w:p>
          <w:p w14:paraId="4DDBEF00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1CC21B7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 xml:space="preserve">Accredited BfN </w:t>
            </w:r>
            <w:r w:rsidR="009F2C35">
              <w:rPr>
                <w:rFonts w:ascii="Arial" w:eastAsia="Arial" w:hAnsi="Arial" w:cs="Arial"/>
              </w:rPr>
              <w:t>‘</w:t>
            </w:r>
            <w:r w:rsidRPr="00492A7D">
              <w:rPr>
                <w:rFonts w:ascii="Arial" w:eastAsia="Arial" w:hAnsi="Arial" w:cs="Arial"/>
              </w:rPr>
              <w:t>Helper</w:t>
            </w:r>
            <w:r w:rsidR="009F2C35">
              <w:rPr>
                <w:rFonts w:ascii="Arial" w:eastAsia="Arial" w:hAnsi="Arial" w:cs="Arial"/>
              </w:rPr>
              <w:t>’</w:t>
            </w:r>
            <w:r w:rsidRPr="00492A7D">
              <w:rPr>
                <w:rFonts w:ascii="Arial" w:eastAsia="Arial" w:hAnsi="Arial" w:cs="Arial"/>
              </w:rPr>
              <w:t xml:space="preserve"> with ongoing supervision/reflective sessions </w:t>
            </w:r>
          </w:p>
          <w:p w14:paraId="3461D779" w14:textId="77777777" w:rsidR="008C24AC" w:rsidRPr="00492A7D" w:rsidRDefault="008C24AC" w:rsidP="00492A7D">
            <w:pPr>
              <w:rPr>
                <w:rFonts w:ascii="Arial" w:hAnsi="Arial" w:cs="Arial"/>
              </w:rPr>
            </w:pPr>
          </w:p>
          <w:p w14:paraId="27F200FE" w14:textId="77777777" w:rsidR="00931E75" w:rsidRPr="00492A7D" w:rsidRDefault="00557E19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Breastfeeding ‘</w:t>
            </w:r>
            <w:r w:rsidR="5291E2F5" w:rsidRPr="00492A7D">
              <w:rPr>
                <w:rFonts w:ascii="Arial" w:eastAsia="Arial" w:hAnsi="Arial" w:cs="Arial"/>
              </w:rPr>
              <w:t>Supporter</w:t>
            </w:r>
            <w:r w:rsidRPr="00492A7D">
              <w:rPr>
                <w:rFonts w:ascii="Arial" w:eastAsia="Arial" w:hAnsi="Arial" w:cs="Arial"/>
              </w:rPr>
              <w:t>’</w:t>
            </w:r>
            <w:r w:rsidR="5291E2F5" w:rsidRPr="00492A7D">
              <w:rPr>
                <w:rFonts w:ascii="Arial" w:eastAsia="Arial" w:hAnsi="Arial" w:cs="Arial"/>
              </w:rPr>
              <w:t xml:space="preserve"> Registration with the BfN</w:t>
            </w:r>
            <w:r w:rsidR="00492A7D" w:rsidRPr="00492A7D">
              <w:rPr>
                <w:rFonts w:ascii="Arial" w:eastAsia="Arial" w:hAnsi="Arial" w:cs="Arial"/>
              </w:rPr>
              <w:t xml:space="preserve"> or willing to work towards this</w:t>
            </w:r>
            <w:r w:rsidR="5291E2F5" w:rsidRPr="00492A7D">
              <w:rPr>
                <w:rFonts w:ascii="Arial" w:eastAsia="Arial" w:hAnsi="Arial" w:cs="Arial"/>
              </w:rPr>
              <w:t xml:space="preserve"> </w:t>
            </w:r>
          </w:p>
          <w:p w14:paraId="3CF2D8B6" w14:textId="77777777" w:rsidR="00931E75" w:rsidRPr="00492A7D" w:rsidRDefault="00931E75" w:rsidP="00492A7D">
            <w:pPr>
              <w:ind w:left="360"/>
              <w:rPr>
                <w:rFonts w:ascii="Arial" w:hAnsi="Arial" w:cs="Arial"/>
              </w:rPr>
            </w:pPr>
          </w:p>
          <w:p w14:paraId="6A4958A4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Experience of working as a peer supporter offering breastfeeding support to mothers</w:t>
            </w:r>
          </w:p>
          <w:p w14:paraId="0FB78278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9437118" w14:textId="77777777" w:rsidR="00931E75" w:rsidRPr="00492A7D" w:rsidRDefault="009F2C35" w:rsidP="00492A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Evidence</w:t>
            </w:r>
            <w:r w:rsidR="5291E2F5" w:rsidRPr="00492A7D">
              <w:rPr>
                <w:rFonts w:ascii="Arial" w:eastAsia="Arial" w:hAnsi="Arial" w:cs="Arial"/>
              </w:rPr>
              <w:t xml:space="preserve"> of continued professional development since qualification</w:t>
            </w:r>
          </w:p>
          <w:p w14:paraId="1FC39945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562CB0E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34CE0A41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2EBF3C5" w14:textId="77777777" w:rsidR="008C24AC" w:rsidRPr="00492A7D" w:rsidRDefault="008C24AC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6D98A12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2946DB82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997CC1D" w14:textId="77777777" w:rsidR="00967361" w:rsidRPr="00492A7D" w:rsidRDefault="00967361" w:rsidP="00967361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110FFD37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B699379" w14:textId="77777777" w:rsidR="009F2C35" w:rsidRPr="00492A7D" w:rsidRDefault="009F2C35" w:rsidP="00492A7D">
            <w:pPr>
              <w:rPr>
                <w:rFonts w:ascii="Arial" w:hAnsi="Arial" w:cs="Arial"/>
              </w:rPr>
            </w:pPr>
          </w:p>
          <w:p w14:paraId="3FE9F23F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1F72F646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8CE6F91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1CDCEAD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BB9E253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pct"/>
          </w:tcPr>
          <w:p w14:paraId="23DE523C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2E56223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7547A01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043CB0F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7459315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537F28F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DFB9E20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70DF9E56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44E871BC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144A5D23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738610E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37805D2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463F29E8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</w:tc>
      </w:tr>
      <w:tr w:rsidR="00931E75" w:rsidRPr="00B52C26" w14:paraId="6257CBB7" w14:textId="77777777" w:rsidTr="00492A7D">
        <w:tc>
          <w:tcPr>
            <w:tcW w:w="3603" w:type="pct"/>
          </w:tcPr>
          <w:p w14:paraId="30F49BB6" w14:textId="77777777" w:rsidR="00931E75" w:rsidRPr="00492A7D" w:rsidRDefault="5291E2F5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eastAsia="Arial" w:hAnsi="Arial" w:cs="Arial"/>
                <w:b/>
                <w:bCs/>
              </w:rPr>
              <w:t xml:space="preserve">Experience and Knowledge </w:t>
            </w:r>
          </w:p>
          <w:p w14:paraId="3B7B4B86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2C342B56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 xml:space="preserve">Experience of supporting mothers face to face with breastfeeding </w:t>
            </w:r>
          </w:p>
          <w:p w14:paraId="3A0FF5F2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BD49E94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Experience of working in a health or community setting in paid or volunteer capacity</w:t>
            </w:r>
          </w:p>
          <w:p w14:paraId="5630AD66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8C90BEC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Experience of working with diverse ethnic and social groups</w:t>
            </w:r>
          </w:p>
          <w:p w14:paraId="61829076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1B25F129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Knowledge of importance and application of the BfN Code of Conduct</w:t>
            </w:r>
          </w:p>
          <w:p w14:paraId="2BA226A1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73E691B8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Knowledge of the BfN Equality and Diversity Policy</w:t>
            </w:r>
          </w:p>
          <w:p w14:paraId="17AD93B2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0DE4B5B7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6204FF1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2DBF0D7D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6B62F1B3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2F2C34E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80A4E5D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19219836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296FEF7D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7194DBDC" w14:textId="77777777" w:rsidR="00557E19" w:rsidRPr="00492A7D" w:rsidRDefault="00557E19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769D0D3C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4CD245A" w14:textId="77777777" w:rsidR="0000575C" w:rsidRPr="00492A7D" w:rsidRDefault="0000575C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1231BE67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36FEB5B0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</w:p>
          <w:p w14:paraId="30D7AA69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7196D064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pct"/>
          </w:tcPr>
          <w:p w14:paraId="34FF1C98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D072C0D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48A21919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BD18F9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238601FE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F3CABC7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B08B5D1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16DEB4A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AD9C6F4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4B1F511A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</w:p>
          <w:p w14:paraId="65F9C3DC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</w:tc>
      </w:tr>
      <w:tr w:rsidR="00931E75" w:rsidRPr="00492A7D" w14:paraId="10817788" w14:textId="77777777" w:rsidTr="00492A7D">
        <w:trPr>
          <w:trHeight w:val="6911"/>
        </w:trPr>
        <w:tc>
          <w:tcPr>
            <w:tcW w:w="3603" w:type="pct"/>
          </w:tcPr>
          <w:p w14:paraId="6E3D72DE" w14:textId="77777777" w:rsidR="00931E75" w:rsidRPr="00492A7D" w:rsidRDefault="5291E2F5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eastAsia="Arial" w:hAnsi="Arial" w:cs="Arial"/>
                <w:b/>
                <w:bCs/>
              </w:rPr>
              <w:t>Skills and abilities</w:t>
            </w:r>
          </w:p>
          <w:p w14:paraId="5023141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18153EB9" w14:textId="77777777" w:rsidR="00931E75" w:rsidRPr="00492A7D" w:rsidRDefault="003718FA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speak and write</w:t>
            </w:r>
            <w:r w:rsidR="5291E2F5" w:rsidRPr="00492A7D">
              <w:rPr>
                <w:rFonts w:ascii="Arial" w:eastAsia="Arial" w:hAnsi="Arial" w:cs="Arial"/>
              </w:rPr>
              <w:t xml:space="preserve"> fluently in English</w:t>
            </w:r>
          </w:p>
          <w:p w14:paraId="1F3B1409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20A7D58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provide information and support to mothers in a non-judgemental fashion.</w:t>
            </w:r>
          </w:p>
          <w:p w14:paraId="562C75D1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75F6667D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provide an effective ‘hands off’ approach when helping mothers with positioning and attachment</w:t>
            </w:r>
          </w:p>
          <w:p w14:paraId="664355AD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1332F457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organise and manage work independently</w:t>
            </w:r>
          </w:p>
          <w:p w14:paraId="1A965116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34596F91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work effectively as part of a team</w:t>
            </w:r>
          </w:p>
          <w:p w14:paraId="7DF4E37C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56B7E8A6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Excellent interpersonal and communication skills</w:t>
            </w:r>
          </w:p>
          <w:p w14:paraId="44FB30F8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2D88A809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work with people from different cultures sensitively</w:t>
            </w:r>
          </w:p>
          <w:p w14:paraId="1DA6542E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71C5902E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Ability to keep the confidentiality of families</w:t>
            </w:r>
          </w:p>
          <w:p w14:paraId="3041E394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699A36EE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 xml:space="preserve">IT skills including </w:t>
            </w:r>
            <w:r w:rsidR="009F2C35">
              <w:rPr>
                <w:rFonts w:ascii="Arial" w:eastAsia="Arial" w:hAnsi="Arial" w:cs="Arial"/>
              </w:rPr>
              <w:t>Word, Excel, email and internet</w:t>
            </w:r>
          </w:p>
          <w:p w14:paraId="722B00AE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66E4FBC2" w14:textId="77777777" w:rsidR="00931E75" w:rsidRPr="00492A7D" w:rsidRDefault="009F2C35" w:rsidP="00492A7D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Ability to maintain records</w:t>
            </w:r>
          </w:p>
          <w:p w14:paraId="42C6D796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259AA1C0" w14:textId="77777777" w:rsidR="00931E75" w:rsidRPr="00492A7D" w:rsidRDefault="5291E2F5" w:rsidP="00492A7D">
            <w:pPr>
              <w:rPr>
                <w:rFonts w:ascii="Arial" w:hAnsi="Arial" w:cs="Arial"/>
              </w:rPr>
            </w:pPr>
            <w:r w:rsidRPr="00492A7D">
              <w:rPr>
                <w:rFonts w:ascii="Arial" w:eastAsia="Arial" w:hAnsi="Arial" w:cs="Arial"/>
              </w:rPr>
              <w:t>Awareness and commitment to equal opportunities</w:t>
            </w:r>
          </w:p>
          <w:p w14:paraId="6E1831B3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</w:tc>
        <w:tc>
          <w:tcPr>
            <w:tcW w:w="679" w:type="pct"/>
          </w:tcPr>
          <w:p w14:paraId="54E11D2A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31126E5D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A6959E7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  <w:r w:rsidR="00492A7D">
              <w:rPr>
                <w:rFonts w:ascii="Arial" w:hAnsi="Arial" w:cs="Arial"/>
                <w:b/>
              </w:rPr>
              <w:t xml:space="preserve"> </w:t>
            </w:r>
          </w:p>
          <w:p w14:paraId="2DE403A5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100C5B58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  <w:r w:rsidR="00492A7D">
              <w:rPr>
                <w:rFonts w:ascii="Arial" w:hAnsi="Arial" w:cs="Arial"/>
                <w:b/>
              </w:rPr>
              <w:t xml:space="preserve"> </w:t>
            </w:r>
          </w:p>
          <w:p w14:paraId="62431CDC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49E398E2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16287F21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5BE93A62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384BA73E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34B3F2EB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7D34F5C7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B4020A7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1D7B270A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4F904CB7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06971CD3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2A1F701D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03EFCA41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F96A722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5B95CD12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5220BBB2" w14:textId="77777777" w:rsidR="00492A7D" w:rsidRPr="00492A7D" w:rsidRDefault="00492A7D" w:rsidP="00492A7D">
            <w:pPr>
              <w:rPr>
                <w:rFonts w:ascii="Arial" w:hAnsi="Arial" w:cs="Arial"/>
                <w:b/>
              </w:rPr>
            </w:pPr>
          </w:p>
          <w:p w14:paraId="13CB595B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6D9C8D39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675E05EE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2FC17F8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A4F7224" w14:textId="77777777" w:rsidR="00765536" w:rsidRPr="00492A7D" w:rsidRDefault="00765536" w:rsidP="00492A7D">
            <w:pPr>
              <w:rPr>
                <w:rFonts w:ascii="Arial" w:hAnsi="Arial" w:cs="Arial"/>
                <w:b/>
              </w:rPr>
            </w:pPr>
            <w:r w:rsidRPr="00492A7D">
              <w:rPr>
                <w:rFonts w:ascii="Arial" w:hAnsi="Arial" w:cs="Arial"/>
                <w:b/>
              </w:rPr>
              <w:sym w:font="Wingdings" w:char="F0FC"/>
            </w:r>
          </w:p>
          <w:p w14:paraId="5AE48A43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</w:tc>
        <w:tc>
          <w:tcPr>
            <w:tcW w:w="718" w:type="pct"/>
          </w:tcPr>
          <w:p w14:paraId="50F40DEB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77A52294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007DCDA8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50EA2D7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3DD355C9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1A81F0B1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717AAFBA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56EE48EE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2908EB2C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121FD38A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1FE2DD96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27357532" w14:textId="77777777" w:rsidR="00931E75" w:rsidRPr="00492A7D" w:rsidRDefault="00931E75" w:rsidP="00492A7D">
            <w:pPr>
              <w:rPr>
                <w:rFonts w:ascii="Arial" w:hAnsi="Arial" w:cs="Arial"/>
                <w:b/>
              </w:rPr>
            </w:pPr>
          </w:p>
          <w:p w14:paraId="07F023C8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BDB5498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2916C19D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74869460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187F57B8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54738AF4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6ABBD8F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06BBA33E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64FCBC1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5C8C6B09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3382A365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5C71F136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62199465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0DA123B1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  <w:p w14:paraId="4C4CEA3D" w14:textId="77777777" w:rsidR="00931E75" w:rsidRPr="00492A7D" w:rsidRDefault="00931E75" w:rsidP="00492A7D">
            <w:pPr>
              <w:rPr>
                <w:rFonts w:ascii="Arial" w:hAnsi="Arial" w:cs="Arial"/>
              </w:rPr>
            </w:pPr>
          </w:p>
        </w:tc>
      </w:tr>
    </w:tbl>
    <w:p w14:paraId="50895670" w14:textId="77777777" w:rsidR="00FF563A" w:rsidRDefault="00FF563A">
      <w:pPr>
        <w:rPr>
          <w:rFonts w:ascii="Arial" w:hAnsi="Arial" w:cs="Arial"/>
        </w:rPr>
      </w:pPr>
    </w:p>
    <w:sectPr w:rsidR="00FF563A" w:rsidSect="006F0B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466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C0C651" w14:textId="77777777" w:rsidR="00BB6F8F" w:rsidRDefault="00BB6F8F" w:rsidP="00B52C26">
      <w:r>
        <w:separator/>
      </w:r>
    </w:p>
  </w:endnote>
  <w:endnote w:type="continuationSeparator" w:id="0">
    <w:p w14:paraId="308D56CC" w14:textId="77777777" w:rsidR="00BB6F8F" w:rsidRDefault="00BB6F8F" w:rsidP="00B5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0E8EE" w14:textId="77777777" w:rsidR="00176ED9" w:rsidRDefault="00176E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B784" w14:textId="6E141771" w:rsidR="00BB707C" w:rsidRDefault="5291E2F5">
    <w:pPr>
      <w:pStyle w:val="Footer"/>
      <w:jc w:val="center"/>
    </w:pPr>
    <w:r>
      <w:t xml:space="preserve">Page </w:t>
    </w:r>
    <w:r w:rsidR="00BB707C" w:rsidRPr="5291E2F5">
      <w:rPr>
        <w:b/>
        <w:bCs/>
        <w:noProof/>
      </w:rPr>
      <w:fldChar w:fldCharType="begin"/>
    </w:r>
    <w:r w:rsidR="00BB707C" w:rsidRPr="5291E2F5">
      <w:rPr>
        <w:b/>
        <w:bCs/>
        <w:noProof/>
      </w:rPr>
      <w:instrText xml:space="preserve"> PAGE </w:instrText>
    </w:r>
    <w:r w:rsidR="00BB707C" w:rsidRPr="5291E2F5">
      <w:rPr>
        <w:b/>
        <w:bCs/>
        <w:noProof/>
      </w:rPr>
      <w:fldChar w:fldCharType="separate"/>
    </w:r>
    <w:r w:rsidR="00176ED9">
      <w:rPr>
        <w:b/>
        <w:bCs/>
        <w:noProof/>
      </w:rPr>
      <w:t>1</w:t>
    </w:r>
    <w:r w:rsidR="00BB707C" w:rsidRPr="5291E2F5">
      <w:rPr>
        <w:b/>
        <w:bCs/>
        <w:noProof/>
      </w:rPr>
      <w:fldChar w:fldCharType="end"/>
    </w:r>
    <w:r>
      <w:t xml:space="preserve"> of </w:t>
    </w:r>
    <w:r w:rsidR="00BB707C" w:rsidRPr="5291E2F5">
      <w:rPr>
        <w:b/>
        <w:bCs/>
        <w:noProof/>
      </w:rPr>
      <w:fldChar w:fldCharType="begin"/>
    </w:r>
    <w:r w:rsidR="00BB707C" w:rsidRPr="5291E2F5">
      <w:rPr>
        <w:b/>
        <w:bCs/>
        <w:noProof/>
      </w:rPr>
      <w:instrText xml:space="preserve"> NUMPAGES  </w:instrText>
    </w:r>
    <w:r w:rsidR="00BB707C" w:rsidRPr="5291E2F5">
      <w:rPr>
        <w:b/>
        <w:bCs/>
        <w:noProof/>
      </w:rPr>
      <w:fldChar w:fldCharType="separate"/>
    </w:r>
    <w:r w:rsidR="00176ED9">
      <w:rPr>
        <w:b/>
        <w:bCs/>
        <w:noProof/>
      </w:rPr>
      <w:t>4</w:t>
    </w:r>
    <w:r w:rsidR="00BB707C" w:rsidRPr="5291E2F5">
      <w:rPr>
        <w:b/>
        <w:bCs/>
        <w:noProof/>
      </w:rPr>
      <w:fldChar w:fldCharType="end"/>
    </w:r>
  </w:p>
  <w:p w14:paraId="41004F19" w14:textId="77777777" w:rsidR="00BB707C" w:rsidRDefault="00BB7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473A" w14:textId="77777777" w:rsidR="00176ED9" w:rsidRDefault="00176E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F859" w14:textId="77777777" w:rsidR="00BB6F8F" w:rsidRDefault="00BB6F8F" w:rsidP="00B52C26">
      <w:r>
        <w:separator/>
      </w:r>
    </w:p>
  </w:footnote>
  <w:footnote w:type="continuationSeparator" w:id="0">
    <w:p w14:paraId="0C8FE7CE" w14:textId="77777777" w:rsidR="00BB6F8F" w:rsidRDefault="00BB6F8F" w:rsidP="00B52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B84B4" w14:textId="77777777" w:rsidR="00176ED9" w:rsidRDefault="00176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E4863D" w14:textId="4B139CF0" w:rsidR="00BB707C" w:rsidRDefault="004E2ACE">
    <w:pPr>
      <w:pStyle w:val="Header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  <w:r>
      <w:rPr>
        <w:noProof/>
        <w:lang w:val="en-GB" w:eastAsia="en-GB"/>
      </w:rPr>
      <w:drawing>
        <wp:inline distT="0" distB="0" distL="0" distR="0" wp14:anchorId="4FDFA3E2" wp14:editId="519EF9F4">
          <wp:extent cx="3246755" cy="928370"/>
          <wp:effectExtent l="0" t="0" r="0" b="0"/>
          <wp:docPr id="168443795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755" cy="928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77BC4">
      <w:rPr>
        <w:b/>
        <w:bCs/>
        <w:sz w:val="28"/>
        <w:szCs w:val="28"/>
        <w:lang w:val="en-GB"/>
      </w:rPr>
      <w:t>Job reference BfN</w:t>
    </w:r>
    <w:r w:rsidR="00176ED9">
      <w:rPr>
        <w:b/>
        <w:bCs/>
        <w:sz w:val="28"/>
        <w:szCs w:val="28"/>
        <w:lang w:val="en-GB"/>
      </w:rPr>
      <w:t>2020/24</w:t>
    </w:r>
    <w:bookmarkStart w:id="0" w:name="_GoBack"/>
    <w:bookmarkEnd w:id="0"/>
  </w:p>
  <w:p w14:paraId="78993ADD" w14:textId="77777777" w:rsidR="00BB707C" w:rsidRPr="00BD349F" w:rsidRDefault="00B16B05" w:rsidP="00492A7D">
    <w:pPr>
      <w:pStyle w:val="Header"/>
      <w:tabs>
        <w:tab w:val="left" w:pos="2580"/>
        <w:tab w:val="left" w:pos="2985"/>
      </w:tabs>
      <w:spacing w:after="360" w:line="276" w:lineRule="auto"/>
      <w:jc w:val="right"/>
      <w:rPr>
        <w:color w:val="7030A0"/>
        <w:lang w:val="en-GB"/>
      </w:rPr>
    </w:pPr>
    <w:r>
      <w:rPr>
        <w:color w:val="7030A0"/>
        <w:lang w:val="en-GB"/>
      </w:rPr>
      <w:t>Islington</w:t>
    </w:r>
    <w:r w:rsidR="5291E2F5" w:rsidRPr="5291E2F5">
      <w:rPr>
        <w:color w:val="7030A0"/>
        <w:lang w:val="en-GB"/>
      </w:rPr>
      <w:t xml:space="preserve"> – </w:t>
    </w:r>
    <w:r w:rsidR="006B29EE">
      <w:rPr>
        <w:color w:val="7030A0"/>
        <w:lang w:val="en-GB"/>
      </w:rPr>
      <w:t>August</w:t>
    </w:r>
    <w:r w:rsidR="000E2BC0">
      <w:rPr>
        <w:color w:val="7030A0"/>
        <w:lang w:val="en-GB"/>
      </w:rPr>
      <w:t xml:space="preserve"> 201</w:t>
    </w:r>
    <w:r w:rsidR="006B29EE">
      <w:rPr>
        <w:color w:val="7030A0"/>
        <w:lang w:val="en-GB"/>
      </w:rPr>
      <w:t>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ADF55" w14:textId="77777777" w:rsidR="00176ED9" w:rsidRDefault="00176E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9"/>
      </v:shape>
    </w:pict>
  </w:numPicBullet>
  <w:abstractNum w:abstractNumId="0" w15:restartNumberingAfterBreak="0">
    <w:nsid w:val="05C16EFD"/>
    <w:multiLevelType w:val="hybridMultilevel"/>
    <w:tmpl w:val="4B5C876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353EC"/>
    <w:multiLevelType w:val="hybridMultilevel"/>
    <w:tmpl w:val="8F04E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A41ED"/>
    <w:multiLevelType w:val="hybridMultilevel"/>
    <w:tmpl w:val="9CB2D7BA"/>
    <w:lvl w:ilvl="0" w:tplc="08090007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424C6"/>
    <w:multiLevelType w:val="hybridMultilevel"/>
    <w:tmpl w:val="D804A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84A66"/>
    <w:multiLevelType w:val="hybridMultilevel"/>
    <w:tmpl w:val="8A9E493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4A3649"/>
    <w:multiLevelType w:val="hybridMultilevel"/>
    <w:tmpl w:val="7DA0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E61B8"/>
    <w:multiLevelType w:val="hybridMultilevel"/>
    <w:tmpl w:val="FA2884B6"/>
    <w:lvl w:ilvl="0" w:tplc="0809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01520"/>
    <w:multiLevelType w:val="hybridMultilevel"/>
    <w:tmpl w:val="F7B2EE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45398"/>
    <w:multiLevelType w:val="hybridMultilevel"/>
    <w:tmpl w:val="8D3E0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596C16"/>
    <w:multiLevelType w:val="hybridMultilevel"/>
    <w:tmpl w:val="B7025D6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C20AB"/>
    <w:multiLevelType w:val="hybridMultilevel"/>
    <w:tmpl w:val="D1A4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006745"/>
    <w:multiLevelType w:val="hybridMultilevel"/>
    <w:tmpl w:val="22A4788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D2C83"/>
    <w:multiLevelType w:val="hybridMultilevel"/>
    <w:tmpl w:val="91D660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E625F0"/>
    <w:multiLevelType w:val="hybridMultilevel"/>
    <w:tmpl w:val="82440A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0743F7"/>
    <w:multiLevelType w:val="hybridMultilevel"/>
    <w:tmpl w:val="280EE62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6"/>
  </w:num>
  <w:num w:numId="5">
    <w:abstractNumId w:val="4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63A"/>
    <w:rsid w:val="00002864"/>
    <w:rsid w:val="000042EA"/>
    <w:rsid w:val="0000575C"/>
    <w:rsid w:val="00014028"/>
    <w:rsid w:val="00027655"/>
    <w:rsid w:val="00035A22"/>
    <w:rsid w:val="00037881"/>
    <w:rsid w:val="00037D18"/>
    <w:rsid w:val="00046817"/>
    <w:rsid w:val="000506CC"/>
    <w:rsid w:val="00071F3B"/>
    <w:rsid w:val="000A20A5"/>
    <w:rsid w:val="000B0037"/>
    <w:rsid w:val="000B44DB"/>
    <w:rsid w:val="000C1868"/>
    <w:rsid w:val="000C70F9"/>
    <w:rsid w:val="000D3265"/>
    <w:rsid w:val="000D3ABC"/>
    <w:rsid w:val="000E1DF0"/>
    <w:rsid w:val="000E2BC0"/>
    <w:rsid w:val="000F0834"/>
    <w:rsid w:val="000F6EE1"/>
    <w:rsid w:val="00106C11"/>
    <w:rsid w:val="001271C8"/>
    <w:rsid w:val="00163994"/>
    <w:rsid w:val="00173644"/>
    <w:rsid w:val="00176ED9"/>
    <w:rsid w:val="00180680"/>
    <w:rsid w:val="00185FE5"/>
    <w:rsid w:val="00193450"/>
    <w:rsid w:val="001A7734"/>
    <w:rsid w:val="001C057C"/>
    <w:rsid w:val="001D2608"/>
    <w:rsid w:val="001D266A"/>
    <w:rsid w:val="001D4720"/>
    <w:rsid w:val="001F709B"/>
    <w:rsid w:val="00205B9E"/>
    <w:rsid w:val="002118BD"/>
    <w:rsid w:val="00215FE3"/>
    <w:rsid w:val="002230F1"/>
    <w:rsid w:val="002342D4"/>
    <w:rsid w:val="00236E1B"/>
    <w:rsid w:val="00247AC0"/>
    <w:rsid w:val="00266246"/>
    <w:rsid w:val="00284B29"/>
    <w:rsid w:val="00293985"/>
    <w:rsid w:val="00294B78"/>
    <w:rsid w:val="00296C1E"/>
    <w:rsid w:val="002975EF"/>
    <w:rsid w:val="002A0134"/>
    <w:rsid w:val="002A6939"/>
    <w:rsid w:val="002B2CDC"/>
    <w:rsid w:val="002D00CA"/>
    <w:rsid w:val="002F0FCA"/>
    <w:rsid w:val="00312B91"/>
    <w:rsid w:val="00324922"/>
    <w:rsid w:val="00333BAC"/>
    <w:rsid w:val="00361B44"/>
    <w:rsid w:val="00364D64"/>
    <w:rsid w:val="003718FA"/>
    <w:rsid w:val="00374A25"/>
    <w:rsid w:val="003758E9"/>
    <w:rsid w:val="003822DF"/>
    <w:rsid w:val="0039176F"/>
    <w:rsid w:val="003D6B78"/>
    <w:rsid w:val="003E2942"/>
    <w:rsid w:val="003F2713"/>
    <w:rsid w:val="004002A4"/>
    <w:rsid w:val="0040044A"/>
    <w:rsid w:val="00410D5C"/>
    <w:rsid w:val="00414A30"/>
    <w:rsid w:val="00414CC1"/>
    <w:rsid w:val="00422B6C"/>
    <w:rsid w:val="00423712"/>
    <w:rsid w:val="004464C3"/>
    <w:rsid w:val="0045296A"/>
    <w:rsid w:val="004613E5"/>
    <w:rsid w:val="00466FFD"/>
    <w:rsid w:val="00467730"/>
    <w:rsid w:val="00477BC4"/>
    <w:rsid w:val="004808F5"/>
    <w:rsid w:val="00490CB3"/>
    <w:rsid w:val="00492A7D"/>
    <w:rsid w:val="004936B5"/>
    <w:rsid w:val="004A0B05"/>
    <w:rsid w:val="004B7DC7"/>
    <w:rsid w:val="004D224D"/>
    <w:rsid w:val="004D45D0"/>
    <w:rsid w:val="004E2ACE"/>
    <w:rsid w:val="004E4DF9"/>
    <w:rsid w:val="00500A7E"/>
    <w:rsid w:val="00516981"/>
    <w:rsid w:val="00520923"/>
    <w:rsid w:val="005256AB"/>
    <w:rsid w:val="00526A7D"/>
    <w:rsid w:val="0054433A"/>
    <w:rsid w:val="005549AC"/>
    <w:rsid w:val="00557E19"/>
    <w:rsid w:val="00584062"/>
    <w:rsid w:val="00585367"/>
    <w:rsid w:val="00585FB6"/>
    <w:rsid w:val="005D23DE"/>
    <w:rsid w:val="005D593B"/>
    <w:rsid w:val="00610460"/>
    <w:rsid w:val="00612763"/>
    <w:rsid w:val="006129F7"/>
    <w:rsid w:val="00642359"/>
    <w:rsid w:val="00643B98"/>
    <w:rsid w:val="0066153A"/>
    <w:rsid w:val="006705F7"/>
    <w:rsid w:val="006800ED"/>
    <w:rsid w:val="00696162"/>
    <w:rsid w:val="006A0165"/>
    <w:rsid w:val="006B0216"/>
    <w:rsid w:val="006B09F7"/>
    <w:rsid w:val="006B29EE"/>
    <w:rsid w:val="006C0955"/>
    <w:rsid w:val="006C170F"/>
    <w:rsid w:val="006C3DE7"/>
    <w:rsid w:val="006C784C"/>
    <w:rsid w:val="006E1A0D"/>
    <w:rsid w:val="006E6FF8"/>
    <w:rsid w:val="006F0B3C"/>
    <w:rsid w:val="006F2AD8"/>
    <w:rsid w:val="00700625"/>
    <w:rsid w:val="00707859"/>
    <w:rsid w:val="007123B8"/>
    <w:rsid w:val="00712B3D"/>
    <w:rsid w:val="00717085"/>
    <w:rsid w:val="007204EC"/>
    <w:rsid w:val="00724601"/>
    <w:rsid w:val="00724819"/>
    <w:rsid w:val="00727E58"/>
    <w:rsid w:val="00765536"/>
    <w:rsid w:val="00770308"/>
    <w:rsid w:val="00780E2C"/>
    <w:rsid w:val="00797DCC"/>
    <w:rsid w:val="007B7E2D"/>
    <w:rsid w:val="007C11D1"/>
    <w:rsid w:val="007D048F"/>
    <w:rsid w:val="00800B6E"/>
    <w:rsid w:val="00802097"/>
    <w:rsid w:val="00823655"/>
    <w:rsid w:val="008341FE"/>
    <w:rsid w:val="00843D2D"/>
    <w:rsid w:val="00847C56"/>
    <w:rsid w:val="00863F5A"/>
    <w:rsid w:val="008A2D3B"/>
    <w:rsid w:val="008A4358"/>
    <w:rsid w:val="008A49FF"/>
    <w:rsid w:val="008B34E3"/>
    <w:rsid w:val="008C24AC"/>
    <w:rsid w:val="008D2BD9"/>
    <w:rsid w:val="008D63E2"/>
    <w:rsid w:val="008D6F99"/>
    <w:rsid w:val="008D70F1"/>
    <w:rsid w:val="008E0A05"/>
    <w:rsid w:val="008E19FB"/>
    <w:rsid w:val="008E25D4"/>
    <w:rsid w:val="00914C9C"/>
    <w:rsid w:val="00931E75"/>
    <w:rsid w:val="00932D22"/>
    <w:rsid w:val="0096161C"/>
    <w:rsid w:val="0096235A"/>
    <w:rsid w:val="009639CE"/>
    <w:rsid w:val="00967289"/>
    <w:rsid w:val="00967361"/>
    <w:rsid w:val="00972884"/>
    <w:rsid w:val="00974AFF"/>
    <w:rsid w:val="009812DA"/>
    <w:rsid w:val="009844CF"/>
    <w:rsid w:val="009878EE"/>
    <w:rsid w:val="0099175F"/>
    <w:rsid w:val="00995FF0"/>
    <w:rsid w:val="009A0CE1"/>
    <w:rsid w:val="009B2214"/>
    <w:rsid w:val="009C5664"/>
    <w:rsid w:val="009F2614"/>
    <w:rsid w:val="009F2C35"/>
    <w:rsid w:val="00A00AE7"/>
    <w:rsid w:val="00A047DC"/>
    <w:rsid w:val="00A061D8"/>
    <w:rsid w:val="00A11056"/>
    <w:rsid w:val="00A164C7"/>
    <w:rsid w:val="00A26D2B"/>
    <w:rsid w:val="00A27887"/>
    <w:rsid w:val="00A3041B"/>
    <w:rsid w:val="00A325AD"/>
    <w:rsid w:val="00A4796B"/>
    <w:rsid w:val="00A502CF"/>
    <w:rsid w:val="00A51AD3"/>
    <w:rsid w:val="00A5430E"/>
    <w:rsid w:val="00A62A3C"/>
    <w:rsid w:val="00A65B2E"/>
    <w:rsid w:val="00A66592"/>
    <w:rsid w:val="00A70422"/>
    <w:rsid w:val="00A85636"/>
    <w:rsid w:val="00AC26C9"/>
    <w:rsid w:val="00AC7C27"/>
    <w:rsid w:val="00AD7F03"/>
    <w:rsid w:val="00AE2C5A"/>
    <w:rsid w:val="00B16B05"/>
    <w:rsid w:val="00B17966"/>
    <w:rsid w:val="00B2549D"/>
    <w:rsid w:val="00B30649"/>
    <w:rsid w:val="00B33871"/>
    <w:rsid w:val="00B34607"/>
    <w:rsid w:val="00B47376"/>
    <w:rsid w:val="00B52C26"/>
    <w:rsid w:val="00B61263"/>
    <w:rsid w:val="00B70F23"/>
    <w:rsid w:val="00B74B5C"/>
    <w:rsid w:val="00B82086"/>
    <w:rsid w:val="00B918ED"/>
    <w:rsid w:val="00B91DC4"/>
    <w:rsid w:val="00BA0013"/>
    <w:rsid w:val="00BA1D47"/>
    <w:rsid w:val="00BB6365"/>
    <w:rsid w:val="00BB65F7"/>
    <w:rsid w:val="00BB6F8F"/>
    <w:rsid w:val="00BB707C"/>
    <w:rsid w:val="00BD349F"/>
    <w:rsid w:val="00BD46EC"/>
    <w:rsid w:val="00BE789E"/>
    <w:rsid w:val="00BF2451"/>
    <w:rsid w:val="00C06303"/>
    <w:rsid w:val="00C06944"/>
    <w:rsid w:val="00C13224"/>
    <w:rsid w:val="00C13F08"/>
    <w:rsid w:val="00C16449"/>
    <w:rsid w:val="00C52D36"/>
    <w:rsid w:val="00C62191"/>
    <w:rsid w:val="00C6289D"/>
    <w:rsid w:val="00C66143"/>
    <w:rsid w:val="00C7329F"/>
    <w:rsid w:val="00C7587F"/>
    <w:rsid w:val="00C83DB2"/>
    <w:rsid w:val="00CA2338"/>
    <w:rsid w:val="00CA61E6"/>
    <w:rsid w:val="00CB3C93"/>
    <w:rsid w:val="00CB657C"/>
    <w:rsid w:val="00CC29B3"/>
    <w:rsid w:val="00CD3086"/>
    <w:rsid w:val="00D0064E"/>
    <w:rsid w:val="00D0562D"/>
    <w:rsid w:val="00D066CF"/>
    <w:rsid w:val="00D52858"/>
    <w:rsid w:val="00D54CCC"/>
    <w:rsid w:val="00D62ABD"/>
    <w:rsid w:val="00D66DF4"/>
    <w:rsid w:val="00D700E5"/>
    <w:rsid w:val="00D74BB0"/>
    <w:rsid w:val="00D773AD"/>
    <w:rsid w:val="00D77601"/>
    <w:rsid w:val="00D848CB"/>
    <w:rsid w:val="00D85180"/>
    <w:rsid w:val="00D94399"/>
    <w:rsid w:val="00D96346"/>
    <w:rsid w:val="00DA08BD"/>
    <w:rsid w:val="00DB2DBD"/>
    <w:rsid w:val="00DC0EF3"/>
    <w:rsid w:val="00DD5353"/>
    <w:rsid w:val="00DE0653"/>
    <w:rsid w:val="00DE5424"/>
    <w:rsid w:val="00E02451"/>
    <w:rsid w:val="00E02A36"/>
    <w:rsid w:val="00E03DC4"/>
    <w:rsid w:val="00E10288"/>
    <w:rsid w:val="00E10A53"/>
    <w:rsid w:val="00E223EE"/>
    <w:rsid w:val="00E27AC8"/>
    <w:rsid w:val="00E30EA5"/>
    <w:rsid w:val="00E667BE"/>
    <w:rsid w:val="00E75BB1"/>
    <w:rsid w:val="00E80CDE"/>
    <w:rsid w:val="00E84718"/>
    <w:rsid w:val="00E856E2"/>
    <w:rsid w:val="00E95413"/>
    <w:rsid w:val="00EC5482"/>
    <w:rsid w:val="00ED33D7"/>
    <w:rsid w:val="00ED434F"/>
    <w:rsid w:val="00ED5670"/>
    <w:rsid w:val="00ED7045"/>
    <w:rsid w:val="00EE1501"/>
    <w:rsid w:val="00EE2131"/>
    <w:rsid w:val="00EE5D9A"/>
    <w:rsid w:val="00EE7714"/>
    <w:rsid w:val="00EF01D9"/>
    <w:rsid w:val="00EF4660"/>
    <w:rsid w:val="00F01945"/>
    <w:rsid w:val="00F118AE"/>
    <w:rsid w:val="00F129D4"/>
    <w:rsid w:val="00F20355"/>
    <w:rsid w:val="00F251D7"/>
    <w:rsid w:val="00F362FC"/>
    <w:rsid w:val="00F53494"/>
    <w:rsid w:val="00F67EF0"/>
    <w:rsid w:val="00F742F6"/>
    <w:rsid w:val="00F74726"/>
    <w:rsid w:val="00F779DA"/>
    <w:rsid w:val="00FB2297"/>
    <w:rsid w:val="00FB4249"/>
    <w:rsid w:val="00FD2B5A"/>
    <w:rsid w:val="00FE0E95"/>
    <w:rsid w:val="00FE1931"/>
    <w:rsid w:val="00FE5D85"/>
    <w:rsid w:val="00FE7561"/>
    <w:rsid w:val="00FF4515"/>
    <w:rsid w:val="00FF563A"/>
    <w:rsid w:val="4AC03D78"/>
    <w:rsid w:val="5291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11984E"/>
  <w15:docId w15:val="{819AD9DE-4708-4D88-A98A-11FFFB82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91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727E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2C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2C2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52C26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2C26"/>
    <w:rPr>
      <w:sz w:val="24"/>
      <w:szCs w:val="24"/>
    </w:rPr>
  </w:style>
  <w:style w:type="character" w:customStyle="1" w:styleId="Heading1Char">
    <w:name w:val="Heading 1 Char"/>
    <w:link w:val="Heading1"/>
    <w:rsid w:val="00727E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727E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727E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rsid w:val="005549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549AC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23655"/>
    <w:rPr>
      <w:i/>
      <w:iCs/>
    </w:rPr>
  </w:style>
  <w:style w:type="paragraph" w:styleId="ListParagraph">
    <w:name w:val="List Paragraph"/>
    <w:basedOn w:val="Normal"/>
    <w:uiPriority w:val="34"/>
    <w:qFormat/>
    <w:rsid w:val="00312B91"/>
    <w:pPr>
      <w:ind w:left="720"/>
    </w:pPr>
  </w:style>
  <w:style w:type="paragraph" w:styleId="BodyText">
    <w:name w:val="Body Text"/>
    <w:basedOn w:val="Normal"/>
    <w:link w:val="BodyTextChar"/>
    <w:rsid w:val="00C66143"/>
    <w:pPr>
      <w:jc w:val="both"/>
    </w:pPr>
    <w:rPr>
      <w:rFonts w:ascii="Arial" w:hAnsi="Arial"/>
      <w:b/>
      <w:szCs w:val="20"/>
      <w:lang w:val="x-none" w:eastAsia="en-US"/>
    </w:rPr>
  </w:style>
  <w:style w:type="character" w:customStyle="1" w:styleId="BodyTextChar">
    <w:name w:val="Body Text Char"/>
    <w:link w:val="BodyText"/>
    <w:rsid w:val="00C66143"/>
    <w:rPr>
      <w:rFonts w:ascii="Arial" w:hAnsi="Arial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1C9E5D106CF147935A16ED0D08640A" ma:contentTypeVersion="4" ma:contentTypeDescription="Create a new document." ma:contentTypeScope="" ma:versionID="457f881b8583a20f0282eca155fe1f05">
  <xsd:schema xmlns:xsd="http://www.w3.org/2001/XMLSchema" xmlns:xs="http://www.w3.org/2001/XMLSchema" xmlns:p="http://schemas.microsoft.com/office/2006/metadata/properties" xmlns:ns2="5e53b4d1-4e4e-4668-b6c1-70afe247f29b" xmlns:ns3="3787dc82-bb54-4665-ad59-77a442224bae" xmlns:ns4="e1524f1e-44b5-4ada-9ceb-df834f6299e4" targetNamespace="http://schemas.microsoft.com/office/2006/metadata/properties" ma:root="true" ma:fieldsID="085dc737e5ed5488914998fa21d819dc" ns2:_="" ns3:_="" ns4:_="">
    <xsd:import namespace="5e53b4d1-4e4e-4668-b6c1-70afe247f29b"/>
    <xsd:import namespace="3787dc82-bb54-4665-ad59-77a442224bae"/>
    <xsd:import namespace="e1524f1e-44b5-4ada-9ceb-df834f6299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3b4d1-4e4e-4668-b6c1-70afe247f2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24f1e-44b5-4ada-9ceb-df834f629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8C30F0-E927-4D55-9BB2-B9C9A84A24B0}">
  <ds:schemaRefs>
    <ds:schemaRef ds:uri="http://schemas.openxmlformats.org/package/2006/metadata/core-properties"/>
    <ds:schemaRef ds:uri="http://purl.org/dc/elements/1.1/"/>
    <ds:schemaRef ds:uri="http://www.w3.org/XML/1998/namespace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e1524f1e-44b5-4ada-9ceb-df834f6299e4"/>
    <ds:schemaRef ds:uri="5e53b4d1-4e4e-4668-b6c1-70afe247f29b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65489C-3E42-4DEE-B822-8C5D91B59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53b4d1-4e4e-4668-b6c1-70afe247f29b"/>
    <ds:schemaRef ds:uri="3787dc82-bb54-4665-ad59-77a442224bae"/>
    <ds:schemaRef ds:uri="e1524f1e-44b5-4ada-9ceb-df834f629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51A0FF-BAF6-4381-A486-D1CFD67AE7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528</Words>
  <Characters>3011</Characters>
  <Application>Microsoft Office Word</Application>
  <DocSecurity>0</DocSecurity>
  <Lines>25</Lines>
  <Paragraphs>7</Paragraphs>
  <ScaleCrop>false</ScaleCrop>
  <Company>ICT Shared Services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 Star Buddy</dc:title>
  <dc:subject>North Lancs. Nov 09</dc:subject>
  <dc:creator>hannah.leonard</dc:creator>
  <cp:lastModifiedBy>Marion McDonald</cp:lastModifiedBy>
  <cp:revision>8</cp:revision>
  <cp:lastPrinted>2017-01-06T12:41:00Z</cp:lastPrinted>
  <dcterms:created xsi:type="dcterms:W3CDTF">2019-08-20T15:19:00Z</dcterms:created>
  <dcterms:modified xsi:type="dcterms:W3CDTF">2019-08-21T14:41:00Z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0x0101004F1C9E5D106CF147935A16ED0D08640A</vt:lpwstr>
  </property>
</Properties>
</file>